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5A0A" w14:textId="2BA214A2" w:rsidR="00892A37" w:rsidRPr="003245D8" w:rsidRDefault="00892A37" w:rsidP="00892A37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20</w:t>
      </w:r>
      <w:r w:rsidRPr="00FA63FF">
        <w:rPr>
          <w:b/>
          <w:bCs/>
          <w:sz w:val="28"/>
          <w:szCs w:val="28"/>
          <w:lang w:val="en-GB"/>
        </w:rPr>
        <w:t>th Silicon Saxony Day</w:t>
      </w:r>
      <w:r>
        <w:rPr>
          <w:b/>
          <w:bCs/>
          <w:sz w:val="28"/>
          <w:szCs w:val="28"/>
          <w:lang w:val="en-GB"/>
        </w:rPr>
        <w:t xml:space="preserve">s | </w:t>
      </w:r>
      <w:r w:rsidRPr="003245D8">
        <w:rPr>
          <w:b/>
          <w:bCs/>
          <w:sz w:val="28"/>
          <w:szCs w:val="28"/>
          <w:lang w:val="en-GB"/>
        </w:rPr>
        <w:t>Text</w:t>
      </w:r>
      <w:r>
        <w:rPr>
          <w:b/>
          <w:bCs/>
          <w:sz w:val="28"/>
          <w:szCs w:val="28"/>
          <w:lang w:val="en-GB"/>
        </w:rPr>
        <w:t xml:space="preserve"> </w:t>
      </w:r>
      <w:r w:rsidRPr="003245D8">
        <w:rPr>
          <w:b/>
          <w:bCs/>
          <w:sz w:val="28"/>
          <w:szCs w:val="28"/>
          <w:lang w:val="en-GB"/>
        </w:rPr>
        <w:t>module</w:t>
      </w:r>
      <w:r>
        <w:rPr>
          <w:b/>
          <w:bCs/>
          <w:sz w:val="28"/>
          <w:szCs w:val="28"/>
          <w:lang w:val="en-GB"/>
        </w:rPr>
        <w:t>s</w:t>
      </w:r>
      <w:r w:rsidRPr="003245D8">
        <w:rPr>
          <w:b/>
          <w:bCs/>
          <w:sz w:val="28"/>
          <w:szCs w:val="28"/>
          <w:lang w:val="en-GB"/>
        </w:rPr>
        <w:t xml:space="preserve"> f</w:t>
      </w:r>
      <w:r>
        <w:rPr>
          <w:b/>
          <w:bCs/>
          <w:sz w:val="28"/>
          <w:szCs w:val="28"/>
          <w:lang w:val="en-GB"/>
        </w:rPr>
        <w:t>or</w:t>
      </w:r>
      <w:r w:rsidRPr="003245D8">
        <w:rPr>
          <w:b/>
          <w:bCs/>
          <w:sz w:val="28"/>
          <w:szCs w:val="28"/>
          <w:lang w:val="en-GB"/>
        </w:rPr>
        <w:t xml:space="preserve"> </w:t>
      </w:r>
      <w:r>
        <w:rPr>
          <w:b/>
          <w:bCs/>
          <w:sz w:val="28"/>
          <w:szCs w:val="28"/>
          <w:lang w:val="en-GB"/>
        </w:rPr>
        <w:t>speakers</w:t>
      </w:r>
    </w:p>
    <w:p w14:paraId="78250014" w14:textId="77777777" w:rsidR="00892A37" w:rsidRPr="007D5BB2" w:rsidRDefault="00892A37" w:rsidP="00892A37">
      <w:pPr>
        <w:rPr>
          <w:lang w:val="en-GB"/>
        </w:rPr>
      </w:pPr>
      <w:r w:rsidRPr="00051B40">
        <w:rPr>
          <w:lang w:val="en-GB"/>
        </w:rPr>
        <w:t xml:space="preserve">Website: </w:t>
      </w:r>
      <w:hyperlink r:id="rId8" w:history="1">
        <w:r w:rsidRPr="00705DBB">
          <w:rPr>
            <w:rStyle w:val="Hyperlink"/>
            <w:lang w:val="en-GB"/>
          </w:rPr>
          <w:t>https://www.silicon-saxony-day.de/</w:t>
        </w:r>
      </w:hyperlink>
      <w:r>
        <w:rPr>
          <w:lang w:val="en-GB"/>
        </w:rPr>
        <w:t xml:space="preserve"> </w:t>
      </w:r>
      <w:r w:rsidRPr="00051B40">
        <w:rPr>
          <w:lang w:val="en-GB"/>
        </w:rPr>
        <w:br/>
        <w:t xml:space="preserve">Tickets: </w:t>
      </w:r>
      <w:hyperlink r:id="rId9" w:history="1">
        <w:r w:rsidRPr="00705DBB">
          <w:rPr>
            <w:rStyle w:val="Hyperlink"/>
            <w:lang w:val="en-GB"/>
          </w:rPr>
          <w:t>https://www.silicon-saxony-day.de/registration/tickets</w:t>
        </w:r>
      </w:hyperlink>
      <w:r>
        <w:rPr>
          <w:lang w:val="en-GB"/>
        </w:rPr>
        <w:t xml:space="preserve"> </w:t>
      </w:r>
    </w:p>
    <w:p w14:paraId="2BE63A6F" w14:textId="77777777" w:rsidR="00283E8C" w:rsidRDefault="00283E8C" w:rsidP="003245D8">
      <w:pPr>
        <w:rPr>
          <w:b/>
          <w:color w:val="FFFFFF" w:themeColor="background1"/>
          <w:highlight w:val="darkCyan"/>
          <w:lang w:val="en-GB"/>
        </w:rPr>
      </w:pPr>
    </w:p>
    <w:p w14:paraId="55E36A9D" w14:textId="499E9885" w:rsidR="00C050DC" w:rsidRDefault="005005AC" w:rsidP="003245D8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highlight w:val="darkCyan"/>
          <w:lang w:val="en-GB"/>
        </w:rPr>
        <w:t xml:space="preserve">Tip: </w:t>
      </w:r>
      <w:r>
        <w:rPr>
          <w:b/>
          <w:color w:val="FFFFFF" w:themeColor="background1"/>
          <w:lang w:val="en-GB"/>
        </w:rPr>
        <w:t xml:space="preserve"> </w:t>
      </w:r>
    </w:p>
    <w:p w14:paraId="0A8C655A" w14:textId="408C8EB9" w:rsidR="002E3856" w:rsidRDefault="00C050DC" w:rsidP="003245D8">
      <w:pPr>
        <w:rPr>
          <w:lang w:val="en-GB"/>
        </w:rPr>
      </w:pPr>
      <w:r w:rsidRPr="004451F0">
        <w:rPr>
          <w:lang w:val="en-GB"/>
        </w:rPr>
        <w:t>#1</w:t>
      </w:r>
      <w:r>
        <w:rPr>
          <w:b/>
          <w:color w:val="FFFFFF" w:themeColor="background1"/>
          <w:lang w:val="en-GB"/>
        </w:rPr>
        <w:t xml:space="preserve"> </w:t>
      </w:r>
      <w:r w:rsidR="005005AC" w:rsidRPr="005005AC">
        <w:rPr>
          <w:lang w:val="en-GB"/>
        </w:rPr>
        <w:t xml:space="preserve">Create your individual speaker tile via </w:t>
      </w:r>
      <w:proofErr w:type="spellStart"/>
      <w:r w:rsidR="005005AC" w:rsidRPr="005005AC">
        <w:rPr>
          <w:lang w:val="en-GB"/>
        </w:rPr>
        <w:t>Sessionize</w:t>
      </w:r>
      <w:proofErr w:type="spellEnd"/>
      <w:r w:rsidR="005005AC">
        <w:rPr>
          <w:lang w:val="en-GB"/>
        </w:rPr>
        <w:t>!</w:t>
      </w:r>
    </w:p>
    <w:p w14:paraId="627F3229" w14:textId="5E27BC82" w:rsidR="00C050DC" w:rsidRPr="005005AC" w:rsidRDefault="00C050DC" w:rsidP="004451F0">
      <w:pPr>
        <w:rPr>
          <w:lang w:val="en-GB"/>
        </w:rPr>
      </w:pPr>
      <w:r>
        <w:rPr>
          <w:lang w:val="en-GB"/>
        </w:rPr>
        <w:t xml:space="preserve">#2 </w:t>
      </w:r>
      <w:r w:rsidR="004451F0" w:rsidRPr="004451F0">
        <w:rPr>
          <w:lang w:val="en-GB"/>
        </w:rPr>
        <w:t>The most engaging posts are personal. Share what makes Silicon Saxony Days special for you – your highlights from past events, what you’re looking forward to, or what visitors can expect when connecting with you.</w:t>
      </w:r>
      <w:r w:rsidR="004451F0">
        <w:rPr>
          <w:lang w:val="en-GB"/>
        </w:rPr>
        <w:t xml:space="preserve"> </w:t>
      </w:r>
      <w:r w:rsidR="004451F0" w:rsidRPr="004451F0">
        <w:rPr>
          <w:lang w:val="en-GB"/>
        </w:rPr>
        <w:t>Feel free to use our prepared text as a starting point and make it your own.</w:t>
      </w:r>
    </w:p>
    <w:p w14:paraId="4CE9A0F3" w14:textId="77777777" w:rsidR="002E3856" w:rsidRDefault="002E3856" w:rsidP="003245D8">
      <w:pPr>
        <w:rPr>
          <w:b/>
          <w:color w:val="FFFFFF" w:themeColor="background1"/>
          <w:highlight w:val="darkCyan"/>
          <w:lang w:val="en-GB"/>
        </w:rPr>
      </w:pPr>
    </w:p>
    <w:p w14:paraId="1F6FD2E7" w14:textId="1B3D4667" w:rsidR="00283E8C" w:rsidRPr="00B14457" w:rsidRDefault="00283E8C" w:rsidP="00283E8C">
      <w:pPr>
        <w:rPr>
          <w:b/>
          <w:bCs/>
          <w:u w:val="single"/>
          <w:lang w:val="en-GB"/>
        </w:rPr>
      </w:pPr>
      <w:r w:rsidRPr="00B14457">
        <w:rPr>
          <w:b/>
          <w:bCs/>
          <w:u w:val="single"/>
          <w:lang w:val="en-GB"/>
        </w:rPr>
        <w:t>LinkedIn</w:t>
      </w:r>
    </w:p>
    <w:p w14:paraId="38376412" w14:textId="77777777" w:rsidR="002E7212" w:rsidRDefault="002E7212" w:rsidP="00F34BC5">
      <w:pPr>
        <w:rPr>
          <w:lang w:val="en-GB"/>
        </w:rPr>
      </w:pPr>
      <w:r w:rsidRPr="002E7212">
        <w:rPr>
          <w:lang w:val="en-GB"/>
        </w:rPr>
        <w:t>I’m excited to be speaking at #SiliconSaxonyDays2026 from 15–17 June in Dresden – one of Europe’s leading high-tech and networking events.</w:t>
      </w:r>
    </w:p>
    <w:p w14:paraId="525CA1AE" w14:textId="5F85F371" w:rsidR="00063E6C" w:rsidRDefault="00063E6C" w:rsidP="00F34BC5">
      <w:pPr>
        <w:rPr>
          <w:lang w:val="en-GB"/>
        </w:rPr>
      </w:pPr>
      <w:r w:rsidRPr="00063E6C">
        <w:rPr>
          <w:lang w:val="en-GB"/>
        </w:rPr>
        <w:t xml:space="preserve">Bringing together 1,000+ participants from industry, research, startups and policy, the event is where Europe’s high-tech ecosystem connects </w:t>
      </w:r>
      <w:r>
        <w:rPr>
          <w:lang w:val="en-GB"/>
        </w:rPr>
        <w:t>–</w:t>
      </w:r>
      <w:r w:rsidRPr="00063E6C">
        <w:rPr>
          <w:lang w:val="en-GB"/>
        </w:rPr>
        <w:t xml:space="preserve"> across</w:t>
      </w:r>
      <w:r>
        <w:rPr>
          <w:lang w:val="en-GB"/>
        </w:rPr>
        <w:t xml:space="preserve"> </w:t>
      </w:r>
      <w:r w:rsidRPr="00063E6C">
        <w:rPr>
          <w:lang w:val="en-GB"/>
        </w:rPr>
        <w:t>regions and the entire value chain.</w:t>
      </w:r>
    </w:p>
    <w:p w14:paraId="13246011" w14:textId="77777777" w:rsidR="00063E6C" w:rsidRPr="00063E6C" w:rsidRDefault="00063E6C" w:rsidP="00F34BC5">
      <w:pPr>
        <w:rPr>
          <w:lang w:val="en-GB"/>
        </w:rPr>
      </w:pPr>
      <w:r w:rsidRPr="00063E6C">
        <w:rPr>
          <w:rFonts w:ascii="Segoe UI Emoji" w:hAnsi="Segoe UI Emoji" w:cs="Segoe UI Emoji"/>
          <w:lang w:val="en-GB"/>
        </w:rPr>
        <w:t>🎤</w:t>
      </w:r>
      <w:r w:rsidRPr="00063E6C">
        <w:rPr>
          <w:lang w:val="en-GB"/>
        </w:rPr>
        <w:t xml:space="preserve"> Join my session on </w:t>
      </w:r>
      <w:r w:rsidRPr="00063E6C">
        <w:rPr>
          <w:highlight w:val="yellow"/>
          <w:lang w:val="en-GB"/>
        </w:rPr>
        <w:t>[insert topic]</w:t>
      </w:r>
      <w:r w:rsidRPr="00063E6C">
        <w:rPr>
          <w:lang w:val="en-GB"/>
        </w:rPr>
        <w:t xml:space="preserve"> at </w:t>
      </w:r>
      <w:r w:rsidRPr="00063E6C">
        <w:rPr>
          <w:highlight w:val="yellow"/>
          <w:lang w:val="en-GB"/>
        </w:rPr>
        <w:t>[stage / session]</w:t>
      </w:r>
      <w:r w:rsidRPr="00063E6C">
        <w:rPr>
          <w:lang w:val="en-GB"/>
        </w:rPr>
        <w:t xml:space="preserve">, where I’ll share insights on </w:t>
      </w:r>
      <w:r w:rsidRPr="00063E6C">
        <w:rPr>
          <w:highlight w:val="yellow"/>
          <w:lang w:val="en-GB"/>
        </w:rPr>
        <w:t>[key focus / teaser]</w:t>
      </w:r>
      <w:r w:rsidRPr="00063E6C">
        <w:rPr>
          <w:lang w:val="en-GB"/>
        </w:rPr>
        <w:t>.</w:t>
      </w:r>
    </w:p>
    <w:p w14:paraId="52CBF04A" w14:textId="77777777" w:rsidR="00F1130D" w:rsidRDefault="00F1130D" w:rsidP="00F34BC5">
      <w:pPr>
        <w:rPr>
          <w:lang w:val="en-GB"/>
        </w:rPr>
      </w:pPr>
      <w:r w:rsidRPr="00F1130D">
        <w:rPr>
          <w:lang w:val="en-GB"/>
        </w:rPr>
        <w:t>Looking forward to exchanging ideas, connecting with the community and turning conversations into collaboration.</w:t>
      </w:r>
    </w:p>
    <w:p w14:paraId="53828150" w14:textId="5108E619" w:rsidR="00F1130D" w:rsidRPr="00F1130D" w:rsidRDefault="00F1130D" w:rsidP="00F1130D">
      <w:pPr>
        <w:rPr>
          <w:lang w:val="en-GB"/>
        </w:rPr>
      </w:pPr>
      <w:r w:rsidRPr="00F1130D">
        <w:rPr>
          <w:rFonts w:ascii="Segoe UI Emoji" w:hAnsi="Segoe UI Emoji" w:cs="Segoe UI Emoji"/>
          <w:lang w:val="en-GB"/>
        </w:rPr>
        <w:t>👉</w:t>
      </w:r>
      <w:r w:rsidRPr="00F1130D">
        <w:rPr>
          <w:lang w:val="en-GB"/>
        </w:rPr>
        <w:t xml:space="preserve"> Get your ticket: </w:t>
      </w:r>
      <w:hyperlink r:id="rId10" w:history="1">
        <w:r w:rsidRPr="00F1130D">
          <w:rPr>
            <w:rStyle w:val="Hyperlink"/>
            <w:lang w:val="en-GB"/>
          </w:rPr>
          <w:t>https://www.silicon-saxony-day.de/registration/tickets</w:t>
        </w:r>
      </w:hyperlink>
      <w:r w:rsidRPr="00F1130D">
        <w:rPr>
          <w:lang w:val="en-GB"/>
        </w:rPr>
        <w:t xml:space="preserve"> </w:t>
      </w:r>
    </w:p>
    <w:p w14:paraId="3BC761C7" w14:textId="77777777" w:rsidR="00F1130D" w:rsidRDefault="00F1130D" w:rsidP="00F1130D">
      <w:pPr>
        <w:rPr>
          <w:lang w:val="en-GB"/>
        </w:rPr>
      </w:pPr>
      <w:r w:rsidRPr="00F1130D">
        <w:rPr>
          <w:lang w:val="en-GB"/>
        </w:rPr>
        <w:t>See you in Dresden!</w:t>
      </w:r>
    </w:p>
    <w:p w14:paraId="5B80CF40" w14:textId="16F7CEDB" w:rsidR="00DA1F69" w:rsidRPr="00283E8C" w:rsidRDefault="00283E8C" w:rsidP="00F1130D">
      <w:pPr>
        <w:rPr>
          <w:lang w:val="en-GB"/>
        </w:rPr>
      </w:pPr>
      <w:r w:rsidRPr="00890192">
        <w:rPr>
          <w:lang w:val="en-GB"/>
        </w:rPr>
        <w:t>_ _ _ _</w:t>
      </w:r>
      <w:r w:rsidRPr="00890192">
        <w:rPr>
          <w:lang w:val="en-GB"/>
        </w:rPr>
        <w:br/>
      </w:r>
      <w:r w:rsidRPr="00890192">
        <w:rPr>
          <w:lang w:val="en-GB"/>
        </w:rPr>
        <w:br/>
      </w:r>
      <w:r w:rsidR="00DA1F69" w:rsidRPr="006C6B7D">
        <w:rPr>
          <w:rFonts w:ascii="Cambria Math" w:hAnsi="Cambria Math" w:cs="Cambria Math"/>
        </w:rPr>
        <w:t>𝟮𝟬𝘁𝗵</w:t>
      </w:r>
      <w:r w:rsidR="00DA1F69" w:rsidRPr="006C6B7D">
        <w:rPr>
          <w:rFonts w:ascii="Cambria Math" w:hAnsi="Cambria Math" w:cs="Cambria Math"/>
          <w:lang w:val="en-GB"/>
        </w:rPr>
        <w:t xml:space="preserve"> </w:t>
      </w:r>
      <w:r w:rsidR="00DA1F69" w:rsidRPr="006C6B7D">
        <w:rPr>
          <w:rFonts w:ascii="Cambria Math" w:hAnsi="Cambria Math" w:cs="Cambria Math"/>
        </w:rPr>
        <w:t>𝗦𝗶𝗹𝗶𝗰𝗼𝗻</w:t>
      </w:r>
      <w:r w:rsidR="00DA1F69" w:rsidRPr="006C6B7D">
        <w:rPr>
          <w:rFonts w:ascii="Cambria Math" w:hAnsi="Cambria Math" w:cs="Cambria Math"/>
          <w:lang w:val="en-GB"/>
        </w:rPr>
        <w:t xml:space="preserve"> </w:t>
      </w:r>
      <w:r w:rsidR="00DA1F69" w:rsidRPr="006C6B7D">
        <w:rPr>
          <w:rFonts w:ascii="Cambria Math" w:hAnsi="Cambria Math" w:cs="Cambria Math"/>
        </w:rPr>
        <w:t>𝗦𝗮𝘅𝗼𝗻𝘆</w:t>
      </w:r>
      <w:r w:rsidR="00DA1F69" w:rsidRPr="006C6B7D">
        <w:rPr>
          <w:rFonts w:ascii="Cambria Math" w:hAnsi="Cambria Math" w:cs="Cambria Math"/>
          <w:lang w:val="en-GB"/>
        </w:rPr>
        <w:t xml:space="preserve"> </w:t>
      </w:r>
      <w:r w:rsidR="00DA1F69" w:rsidRPr="006C6B7D">
        <w:rPr>
          <w:rFonts w:ascii="Cambria Math" w:hAnsi="Cambria Math" w:cs="Cambria Math"/>
        </w:rPr>
        <w:t>𝗗𝗮𝘆𝘀</w:t>
      </w:r>
      <w:r w:rsidR="00DA1F69" w:rsidRPr="00890192">
        <w:rPr>
          <w:rFonts w:ascii="Cambria Math" w:hAnsi="Cambria Math" w:cs="Cambria Math"/>
          <w:lang w:val="en-GB"/>
        </w:rPr>
        <w:br/>
      </w:r>
      <w:r w:rsidR="00DA1F69" w:rsidRPr="00B14457">
        <w:rPr>
          <w:lang w:val="en-GB"/>
        </w:rPr>
        <w:t>The international high-tech and networking event</w:t>
      </w:r>
      <w:r w:rsidR="00DA1F69" w:rsidRPr="00890192">
        <w:rPr>
          <w:lang w:val="en-GB"/>
        </w:rPr>
        <w:br/>
      </w:r>
      <w:r w:rsidR="00DA1F69">
        <w:rPr>
          <w:lang w:val="en-GB"/>
        </w:rPr>
        <w:t>15-</w:t>
      </w:r>
      <w:r w:rsidR="00DA1F69" w:rsidRPr="00890192">
        <w:rPr>
          <w:lang w:val="en-GB"/>
        </w:rPr>
        <w:t>17 June 202</w:t>
      </w:r>
      <w:r w:rsidR="00DA1F69">
        <w:rPr>
          <w:lang w:val="en-GB"/>
        </w:rPr>
        <w:t>6</w:t>
      </w:r>
      <w:r w:rsidR="00DA1F69" w:rsidRPr="00890192">
        <w:rPr>
          <w:lang w:val="en-GB"/>
        </w:rPr>
        <w:t>, Airport Dresden | Germany</w:t>
      </w:r>
      <w:r w:rsidR="00DA1F69">
        <w:rPr>
          <w:lang w:val="en-GB"/>
        </w:rPr>
        <w:br/>
      </w:r>
      <w:hyperlink r:id="rId11" w:history="1">
        <w:r w:rsidR="00DA1F69" w:rsidRPr="00E62A63">
          <w:rPr>
            <w:rStyle w:val="Hyperlink"/>
            <w:lang w:val="en-GB"/>
          </w:rPr>
          <w:t>https://www.silicon-saxony-day.de/</w:t>
        </w:r>
      </w:hyperlink>
      <w:r w:rsidR="00DA1F69">
        <w:rPr>
          <w:lang w:val="en-GB"/>
        </w:rPr>
        <w:t xml:space="preserve"> </w:t>
      </w:r>
    </w:p>
    <w:p w14:paraId="779BB7F1" w14:textId="77777777" w:rsidR="00DA1F69" w:rsidRDefault="00DA1F69" w:rsidP="00DA1F69">
      <w:pPr>
        <w:rPr>
          <w:lang w:val="en-GB"/>
        </w:rPr>
      </w:pPr>
    </w:p>
    <w:p w14:paraId="2BEC95C2" w14:textId="77777777" w:rsidR="00DA1F69" w:rsidRDefault="00DA1F69" w:rsidP="00DA1F69">
      <w:pPr>
        <w:rPr>
          <w:lang w:val="en-GB"/>
        </w:rPr>
      </w:pPr>
    </w:p>
    <w:p w14:paraId="2E39FB09" w14:textId="77777777" w:rsidR="00DA1F69" w:rsidRPr="00DA2EB7" w:rsidRDefault="00DA1F69" w:rsidP="00DA1F69">
      <w:pPr>
        <w:spacing w:after="0" w:line="240" w:lineRule="auto"/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</w:pPr>
      <w:r w:rsidRPr="00E0125B"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t>FOR SOCIAL MEDIA</w:t>
      </w:r>
    </w:p>
    <w:p w14:paraId="01604DA8" w14:textId="77777777" w:rsidR="00DA1F69" w:rsidRPr="00E0125B" w:rsidRDefault="00DA1F69" w:rsidP="00DA1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</w:p>
    <w:p w14:paraId="668FE126" w14:textId="77777777" w:rsidR="00DA1F69" w:rsidRPr="00E0125B" w:rsidRDefault="00DA1F69" w:rsidP="00DA1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 w:rsidRPr="00E0125B">
        <w:rPr>
          <w:rFonts w:ascii="Calibri" w:eastAsia="Times New Roman" w:hAnsi="Calibri" w:cs="Calibri"/>
          <w:i/>
          <w:iCs/>
          <w:color w:val="FF0000"/>
          <w:lang w:val="en-GB" w:eastAsia="de-DE"/>
        </w:rPr>
        <w:t xml:space="preserve">Hashtag: </w:t>
      </w:r>
      <w:r w:rsidRPr="00E0125B">
        <w:rPr>
          <w:rFonts w:ascii="Calibri" w:eastAsia="Times New Roman" w:hAnsi="Calibri" w:cs="Calibri"/>
          <w:color w:val="000000"/>
          <w:lang w:val="en-GB" w:eastAsia="de-DE"/>
        </w:rPr>
        <w:t>#SiliconSaxonyDay</w:t>
      </w:r>
      <w:r>
        <w:rPr>
          <w:rFonts w:ascii="Calibri" w:eastAsia="Times New Roman" w:hAnsi="Calibri" w:cs="Calibri"/>
          <w:color w:val="000000"/>
          <w:lang w:val="en-GB" w:eastAsia="de-DE"/>
        </w:rPr>
        <w:t>s2026</w:t>
      </w:r>
      <w:r w:rsidRPr="00E0125B">
        <w:rPr>
          <w:rFonts w:ascii="Calibri" w:eastAsia="Times New Roman" w:hAnsi="Calibri" w:cs="Calibri"/>
          <w:color w:val="000000"/>
          <w:lang w:val="en-GB" w:eastAsia="de-DE"/>
        </w:rPr>
        <w:t xml:space="preserve"> #SiSaxDay</w:t>
      </w:r>
      <w:r>
        <w:rPr>
          <w:rFonts w:ascii="Calibri" w:eastAsia="Times New Roman" w:hAnsi="Calibri" w:cs="Calibri"/>
          <w:color w:val="000000"/>
          <w:lang w:val="en-GB" w:eastAsia="de-DE"/>
        </w:rPr>
        <w:t>s</w:t>
      </w:r>
      <w:r w:rsidRPr="00E0125B">
        <w:rPr>
          <w:rFonts w:ascii="Calibri" w:eastAsia="Times New Roman" w:hAnsi="Calibri" w:cs="Calibri"/>
          <w:i/>
          <w:iCs/>
          <w:color w:val="000000"/>
          <w:lang w:val="en-GB" w:eastAsia="de-DE"/>
        </w:rPr>
        <w:t> </w:t>
      </w:r>
    </w:p>
    <w:p w14:paraId="38BD54B6" w14:textId="77777777" w:rsidR="00DA1F69" w:rsidRPr="00D30E58" w:rsidRDefault="00DA1F69" w:rsidP="00DA1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 w:rsidRPr="00D30E58">
        <w:rPr>
          <w:rFonts w:ascii="Calibri" w:eastAsia="Times New Roman" w:hAnsi="Calibri" w:cs="Calibri"/>
          <w:i/>
          <w:iCs/>
          <w:color w:val="FF0000"/>
          <w:lang w:val="en-GB" w:eastAsia="de-DE"/>
        </w:rPr>
        <w:t>Please link our profile depending on the channel.</w:t>
      </w:r>
    </w:p>
    <w:p w14:paraId="52678A41" w14:textId="77777777" w:rsidR="00DA1F69" w:rsidRPr="00D30E58" w:rsidRDefault="00DA1F69" w:rsidP="00DA1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</w:p>
    <w:p w14:paraId="692FCC08" w14:textId="77777777" w:rsidR="00DA1F69" w:rsidRPr="00E0125B" w:rsidRDefault="00DA1F69" w:rsidP="00DA1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 w:rsidRPr="00E0125B">
        <w:rPr>
          <w:rFonts w:ascii="Calibri" w:eastAsia="Times New Roman" w:hAnsi="Calibri" w:cs="Calibri"/>
          <w:color w:val="000000"/>
          <w:lang w:val="en-GB" w:eastAsia="de-DE"/>
        </w:rPr>
        <w:t>LinkedIn: @Silicon Saxony</w:t>
      </w:r>
    </w:p>
    <w:p w14:paraId="69B348BD" w14:textId="77777777" w:rsidR="00DA1F69" w:rsidRPr="003245D8" w:rsidRDefault="00DA1F69" w:rsidP="00DA1F69">
      <w:pPr>
        <w:spacing w:after="0" w:line="240" w:lineRule="auto"/>
        <w:rPr>
          <w:rFonts w:ascii="Calibri" w:eastAsia="Times New Roman" w:hAnsi="Calibri" w:cs="Calibri"/>
          <w:color w:val="000000"/>
          <w:lang w:val="en-GB" w:eastAsia="de-DE"/>
        </w:rPr>
      </w:pPr>
      <w:r w:rsidRPr="003245D8">
        <w:rPr>
          <w:rFonts w:ascii="Calibri" w:eastAsia="Times New Roman" w:hAnsi="Calibri" w:cs="Calibri"/>
          <w:color w:val="000000"/>
          <w:lang w:val="en-GB" w:eastAsia="de-DE"/>
        </w:rPr>
        <w:t>Instagram: @siliconsaxony</w:t>
      </w:r>
    </w:p>
    <w:p w14:paraId="1DFA61D7" w14:textId="77777777" w:rsidR="00DA1F69" w:rsidRPr="00EA4979" w:rsidRDefault="00DA1F69" w:rsidP="00DA1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>
        <w:rPr>
          <w:rFonts w:ascii="Calibri" w:eastAsia="Times New Roman" w:hAnsi="Calibri" w:cs="Calibri"/>
          <w:color w:val="000000"/>
          <w:lang w:val="en-GB" w:eastAsia="de-DE"/>
        </w:rPr>
        <w:t>X</w:t>
      </w:r>
      <w:r w:rsidRPr="00E0125B">
        <w:rPr>
          <w:rFonts w:ascii="Calibri" w:eastAsia="Times New Roman" w:hAnsi="Calibri" w:cs="Calibri"/>
          <w:color w:val="000000"/>
          <w:lang w:val="en-GB" w:eastAsia="de-DE"/>
        </w:rPr>
        <w:t>: @Silicon_Saxony</w:t>
      </w:r>
    </w:p>
    <w:p w14:paraId="5FA765D8" w14:textId="29882D27" w:rsidR="00B14457" w:rsidRPr="00C96953" w:rsidRDefault="00B14457" w:rsidP="00DA1F69">
      <w:pPr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</w:p>
    <w:sectPr w:rsidR="00B14457" w:rsidRPr="00C9695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2891"/>
    <w:multiLevelType w:val="multilevel"/>
    <w:tmpl w:val="DD3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DC1360"/>
    <w:multiLevelType w:val="hybridMultilevel"/>
    <w:tmpl w:val="EECC90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3E5"/>
    <w:multiLevelType w:val="hybridMultilevel"/>
    <w:tmpl w:val="C1C42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66AEC"/>
    <w:multiLevelType w:val="hybridMultilevel"/>
    <w:tmpl w:val="706429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913F7"/>
    <w:multiLevelType w:val="hybridMultilevel"/>
    <w:tmpl w:val="1BCCD4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8449D4"/>
    <w:multiLevelType w:val="hybridMultilevel"/>
    <w:tmpl w:val="36EC8C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921A60"/>
    <w:multiLevelType w:val="hybridMultilevel"/>
    <w:tmpl w:val="3A4021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6A6096"/>
    <w:multiLevelType w:val="hybridMultilevel"/>
    <w:tmpl w:val="39E0A7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381792">
    <w:abstractNumId w:val="0"/>
  </w:num>
  <w:num w:numId="2" w16cid:durableId="1855266935">
    <w:abstractNumId w:val="2"/>
  </w:num>
  <w:num w:numId="3" w16cid:durableId="250747538">
    <w:abstractNumId w:val="7"/>
  </w:num>
  <w:num w:numId="4" w16cid:durableId="429814593">
    <w:abstractNumId w:val="4"/>
  </w:num>
  <w:num w:numId="5" w16cid:durableId="1029069998">
    <w:abstractNumId w:val="3"/>
  </w:num>
  <w:num w:numId="6" w16cid:durableId="94908918">
    <w:abstractNumId w:val="6"/>
  </w:num>
  <w:num w:numId="7" w16cid:durableId="1985113359">
    <w:abstractNumId w:val="1"/>
  </w:num>
  <w:num w:numId="8" w16cid:durableId="13027292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01"/>
    <w:rsid w:val="00011BBC"/>
    <w:rsid w:val="000246C6"/>
    <w:rsid w:val="000368C1"/>
    <w:rsid w:val="0004141F"/>
    <w:rsid w:val="00051B40"/>
    <w:rsid w:val="00063E15"/>
    <w:rsid w:val="00063E6C"/>
    <w:rsid w:val="0006451C"/>
    <w:rsid w:val="00070200"/>
    <w:rsid w:val="000921C2"/>
    <w:rsid w:val="000C48A3"/>
    <w:rsid w:val="000D7794"/>
    <w:rsid w:val="000E2EB9"/>
    <w:rsid w:val="000F5BA4"/>
    <w:rsid w:val="001236CB"/>
    <w:rsid w:val="00130A06"/>
    <w:rsid w:val="00131393"/>
    <w:rsid w:val="00165AC1"/>
    <w:rsid w:val="001A4999"/>
    <w:rsid w:val="001D04B8"/>
    <w:rsid w:val="001E3044"/>
    <w:rsid w:val="00220714"/>
    <w:rsid w:val="0022515A"/>
    <w:rsid w:val="002831F3"/>
    <w:rsid w:val="00283E8C"/>
    <w:rsid w:val="00292B88"/>
    <w:rsid w:val="002B6A0F"/>
    <w:rsid w:val="002D0196"/>
    <w:rsid w:val="002E27E9"/>
    <w:rsid w:val="002E3796"/>
    <w:rsid w:val="002E3856"/>
    <w:rsid w:val="002E54AC"/>
    <w:rsid w:val="002E6285"/>
    <w:rsid w:val="002E7212"/>
    <w:rsid w:val="002F249D"/>
    <w:rsid w:val="002F5E10"/>
    <w:rsid w:val="003215F6"/>
    <w:rsid w:val="003239B9"/>
    <w:rsid w:val="003245D8"/>
    <w:rsid w:val="00325303"/>
    <w:rsid w:val="00340706"/>
    <w:rsid w:val="003411E8"/>
    <w:rsid w:val="00353401"/>
    <w:rsid w:val="00362CB8"/>
    <w:rsid w:val="00376E44"/>
    <w:rsid w:val="0038119C"/>
    <w:rsid w:val="003D081C"/>
    <w:rsid w:val="003F5270"/>
    <w:rsid w:val="003F60E4"/>
    <w:rsid w:val="00404C6D"/>
    <w:rsid w:val="00424434"/>
    <w:rsid w:val="00432AEF"/>
    <w:rsid w:val="00444876"/>
    <w:rsid w:val="004451F0"/>
    <w:rsid w:val="00451A11"/>
    <w:rsid w:val="004952EB"/>
    <w:rsid w:val="004A3FA6"/>
    <w:rsid w:val="004C5BCE"/>
    <w:rsid w:val="004C731B"/>
    <w:rsid w:val="004D5459"/>
    <w:rsid w:val="004E100E"/>
    <w:rsid w:val="005005AC"/>
    <w:rsid w:val="00571295"/>
    <w:rsid w:val="005834C5"/>
    <w:rsid w:val="005A0B2A"/>
    <w:rsid w:val="005B79AB"/>
    <w:rsid w:val="005C6187"/>
    <w:rsid w:val="005D20EA"/>
    <w:rsid w:val="005D48DE"/>
    <w:rsid w:val="00616957"/>
    <w:rsid w:val="006202CA"/>
    <w:rsid w:val="00625A34"/>
    <w:rsid w:val="00677362"/>
    <w:rsid w:val="00681E16"/>
    <w:rsid w:val="00692F7A"/>
    <w:rsid w:val="006B20E6"/>
    <w:rsid w:val="006C1678"/>
    <w:rsid w:val="006D41EC"/>
    <w:rsid w:val="006F6A52"/>
    <w:rsid w:val="0071194D"/>
    <w:rsid w:val="0072517C"/>
    <w:rsid w:val="007B20F5"/>
    <w:rsid w:val="007D182F"/>
    <w:rsid w:val="007F3FDC"/>
    <w:rsid w:val="007F75E6"/>
    <w:rsid w:val="00812B50"/>
    <w:rsid w:val="0081466A"/>
    <w:rsid w:val="008152F1"/>
    <w:rsid w:val="00815C1E"/>
    <w:rsid w:val="008233D6"/>
    <w:rsid w:val="00867FB8"/>
    <w:rsid w:val="0088615D"/>
    <w:rsid w:val="00892A37"/>
    <w:rsid w:val="00892F97"/>
    <w:rsid w:val="008A2ED6"/>
    <w:rsid w:val="008C2569"/>
    <w:rsid w:val="008C7167"/>
    <w:rsid w:val="008E3954"/>
    <w:rsid w:val="008F1817"/>
    <w:rsid w:val="008F777E"/>
    <w:rsid w:val="00902882"/>
    <w:rsid w:val="00923B44"/>
    <w:rsid w:val="009241CE"/>
    <w:rsid w:val="00951678"/>
    <w:rsid w:val="009A7A15"/>
    <w:rsid w:val="009B2C61"/>
    <w:rsid w:val="009D0B8D"/>
    <w:rsid w:val="00A13453"/>
    <w:rsid w:val="00A308D5"/>
    <w:rsid w:val="00A30BB4"/>
    <w:rsid w:val="00A41991"/>
    <w:rsid w:val="00A53143"/>
    <w:rsid w:val="00A80CAE"/>
    <w:rsid w:val="00A82B08"/>
    <w:rsid w:val="00A850F8"/>
    <w:rsid w:val="00AA347A"/>
    <w:rsid w:val="00AB1EF2"/>
    <w:rsid w:val="00AD0730"/>
    <w:rsid w:val="00AE7CC3"/>
    <w:rsid w:val="00B14457"/>
    <w:rsid w:val="00B53971"/>
    <w:rsid w:val="00B574DA"/>
    <w:rsid w:val="00B57D0B"/>
    <w:rsid w:val="00B65AC5"/>
    <w:rsid w:val="00B83601"/>
    <w:rsid w:val="00B9167D"/>
    <w:rsid w:val="00BA5BFA"/>
    <w:rsid w:val="00BB3ECA"/>
    <w:rsid w:val="00BC23C0"/>
    <w:rsid w:val="00BE3F20"/>
    <w:rsid w:val="00C050DC"/>
    <w:rsid w:val="00C2404A"/>
    <w:rsid w:val="00C272CD"/>
    <w:rsid w:val="00C33458"/>
    <w:rsid w:val="00C40884"/>
    <w:rsid w:val="00C523E9"/>
    <w:rsid w:val="00C53DE2"/>
    <w:rsid w:val="00C62752"/>
    <w:rsid w:val="00C744DF"/>
    <w:rsid w:val="00C902CE"/>
    <w:rsid w:val="00C96953"/>
    <w:rsid w:val="00CA08AE"/>
    <w:rsid w:val="00CA13C1"/>
    <w:rsid w:val="00CC5F4D"/>
    <w:rsid w:val="00D30E58"/>
    <w:rsid w:val="00D346FB"/>
    <w:rsid w:val="00D718FE"/>
    <w:rsid w:val="00D82D7C"/>
    <w:rsid w:val="00DA0C15"/>
    <w:rsid w:val="00DA1F69"/>
    <w:rsid w:val="00DA2EB7"/>
    <w:rsid w:val="00DB563E"/>
    <w:rsid w:val="00DC09F1"/>
    <w:rsid w:val="00DC0E2E"/>
    <w:rsid w:val="00DD067B"/>
    <w:rsid w:val="00DE2180"/>
    <w:rsid w:val="00E0125B"/>
    <w:rsid w:val="00E51766"/>
    <w:rsid w:val="00E52CC7"/>
    <w:rsid w:val="00E75531"/>
    <w:rsid w:val="00E83F55"/>
    <w:rsid w:val="00EC6473"/>
    <w:rsid w:val="00EE316E"/>
    <w:rsid w:val="00F1130D"/>
    <w:rsid w:val="00F34BC5"/>
    <w:rsid w:val="00F41F01"/>
    <w:rsid w:val="00FA33E4"/>
    <w:rsid w:val="00FB5605"/>
    <w:rsid w:val="00FE6266"/>
    <w:rsid w:val="00FE6A91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1F546"/>
  <w15:chartTrackingRefBased/>
  <w15:docId w15:val="{7290F5DD-B4E8-4F82-8BE1-12543D1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6187"/>
    <w:rPr>
      <w:kern w:val="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C6187"/>
    <w:rPr>
      <w:color w:val="0563C1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432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C62752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6451C"/>
    <w:rPr>
      <w:color w:val="605E5C"/>
      <w:shd w:val="clear" w:color="auto" w:fill="E1DFDD"/>
    </w:rPr>
  </w:style>
  <w:style w:type="character" w:customStyle="1" w:styleId="break-words">
    <w:name w:val="break-words"/>
    <w:basedOn w:val="Absatz-Standardschriftart"/>
    <w:rsid w:val="00B65AC5"/>
  </w:style>
  <w:style w:type="paragraph" w:styleId="Listenabsatz">
    <w:name w:val="List Paragraph"/>
    <w:basedOn w:val="Standard"/>
    <w:uiPriority w:val="34"/>
    <w:qFormat/>
    <w:rsid w:val="00924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licon-saxony-day.de/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ilicon-saxony-day.de/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silicon-saxony-day.de/registration/ticket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silicon-saxony-day.de/registration/ticket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1FD82378A054C85D68CCA4B63ADD1" ma:contentTypeVersion="19" ma:contentTypeDescription="Ein neues Dokument erstellen." ma:contentTypeScope="" ma:versionID="04a2af6aa3f28f10d2e839fb6a8d4112">
  <xsd:schema xmlns:xsd="http://www.w3.org/2001/XMLSchema" xmlns:xs="http://www.w3.org/2001/XMLSchema" xmlns:p="http://schemas.microsoft.com/office/2006/metadata/properties" xmlns:ns2="ff98e5f9-e2b8-4c56-8a62-eafeac95c262" xmlns:ns3="b52025d6-d444-4de3-ba82-2c90a683fc94" targetNamespace="http://schemas.microsoft.com/office/2006/metadata/properties" ma:root="true" ma:fieldsID="60ff8af4cbd033ce1de14343f66b157b" ns2:_="" ns3:_="">
    <xsd:import namespace="ff98e5f9-e2b8-4c56-8a62-eafeac95c262"/>
    <xsd:import namespace="b52025d6-d444-4de3-ba82-2c90a683fc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8e5f9-e2b8-4c56-8a62-eafeac95c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a5df2a50-e6c8-40da-8563-591ebba0cc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25d6-d444-4de3-ba82-2c90a683fc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38dd2f-093b-4712-a6ec-eecce1e5abe1}" ma:internalName="TaxCatchAll" ma:showField="CatchAllData" ma:web="b52025d6-d444-4de3-ba82-2c90a683fc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2025d6-d444-4de3-ba82-2c90a683fc94" xsi:nil="true"/>
    <lcf76f155ced4ddcb4097134ff3c332f xmlns="ff98e5f9-e2b8-4c56-8a62-eafeac95c26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EACF33-54D0-4933-9ED7-F04BE89DA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8e5f9-e2b8-4c56-8a62-eafeac95c262"/>
    <ds:schemaRef ds:uri="b52025d6-d444-4de3-ba82-2c90a683f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3E2BE7-3DD2-4A38-B02E-6EA443C0C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953F0F-80C6-4A6A-84C4-3C7447DC8A47}">
  <ds:schemaRefs>
    <ds:schemaRef ds:uri="http://schemas.microsoft.com/office/2006/metadata/properties"/>
    <ds:schemaRef ds:uri="http://schemas.microsoft.com/office/infopath/2007/PartnerControls"/>
    <ds:schemaRef ds:uri="b52025d6-d444-4de3-ba82-2c90a683fc94"/>
    <ds:schemaRef ds:uri="ff98e5f9-e2b8-4c56-8a62-eafeac95c2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Links>
    <vt:vector size="42" baseType="variant">
      <vt:variant>
        <vt:i4>6291580</vt:i4>
      </vt:variant>
      <vt:variant>
        <vt:i4>18</vt:i4>
      </vt:variant>
      <vt:variant>
        <vt:i4>0</vt:i4>
      </vt:variant>
      <vt:variant>
        <vt:i4>5</vt:i4>
      </vt:variant>
      <vt:variant>
        <vt:lpwstr>https://bit.ly/3OC6N0q</vt:lpwstr>
      </vt:variant>
      <vt:variant>
        <vt:lpwstr/>
      </vt:variant>
      <vt:variant>
        <vt:i4>7536742</vt:i4>
      </vt:variant>
      <vt:variant>
        <vt:i4>15</vt:i4>
      </vt:variant>
      <vt:variant>
        <vt:i4>0</vt:i4>
      </vt:variant>
      <vt:variant>
        <vt:i4>5</vt:i4>
      </vt:variant>
      <vt:variant>
        <vt:lpwstr>https://bit.ly/3sOP7p7</vt:lpwstr>
      </vt:variant>
      <vt:variant>
        <vt:lpwstr/>
      </vt:variant>
      <vt:variant>
        <vt:i4>7274534</vt:i4>
      </vt:variant>
      <vt:variant>
        <vt:i4>12</vt:i4>
      </vt:variant>
      <vt:variant>
        <vt:i4>0</vt:i4>
      </vt:variant>
      <vt:variant>
        <vt:i4>5</vt:i4>
      </vt:variant>
      <vt:variant>
        <vt:lpwstr>https://bit.ly/3Mf9zGO</vt:lpwstr>
      </vt:variant>
      <vt:variant>
        <vt:lpwstr/>
      </vt:variant>
      <vt:variant>
        <vt:i4>7274534</vt:i4>
      </vt:variant>
      <vt:variant>
        <vt:i4>9</vt:i4>
      </vt:variant>
      <vt:variant>
        <vt:i4>0</vt:i4>
      </vt:variant>
      <vt:variant>
        <vt:i4>5</vt:i4>
      </vt:variant>
      <vt:variant>
        <vt:lpwstr>https://bit.ly/3Mf9zGO</vt:lpwstr>
      </vt:variant>
      <vt:variant>
        <vt:lpwstr/>
      </vt:variant>
      <vt:variant>
        <vt:i4>6291580</vt:i4>
      </vt:variant>
      <vt:variant>
        <vt:i4>6</vt:i4>
      </vt:variant>
      <vt:variant>
        <vt:i4>0</vt:i4>
      </vt:variant>
      <vt:variant>
        <vt:i4>5</vt:i4>
      </vt:variant>
      <vt:variant>
        <vt:lpwstr>https://bit.ly/3OC6N0q</vt:lpwstr>
      </vt:variant>
      <vt:variant>
        <vt:lpwstr/>
      </vt:variant>
      <vt:variant>
        <vt:i4>7536742</vt:i4>
      </vt:variant>
      <vt:variant>
        <vt:i4>3</vt:i4>
      </vt:variant>
      <vt:variant>
        <vt:i4>0</vt:i4>
      </vt:variant>
      <vt:variant>
        <vt:i4>5</vt:i4>
      </vt:variant>
      <vt:variant>
        <vt:lpwstr>https://bit.ly/3sOP7p7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https://bit.ly/3Mf9zGO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Nadja Dehne | Silicon Saxony</dc:creator>
  <cp:keywords/>
  <dc:description/>
  <cp:lastModifiedBy>Nadja Dehne | Silicon Saxony</cp:lastModifiedBy>
  <cp:revision>18</cp:revision>
  <dcterms:created xsi:type="dcterms:W3CDTF">2025-05-08T12:32:00Z</dcterms:created>
  <dcterms:modified xsi:type="dcterms:W3CDTF">2026-05-19T12:41:00Z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0x0101006561FD82378A054C85D68CCA4B63ADD1</vt:lpwstr>
  </property>
  <property fmtid="{D5CDD505-2E9C-101B-9397-08002B2CF9AE}" pid="3" name="MediaServiceImageTags">
    <vt:lpwstr/>
  </property>
</Properties>
</file>