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67958" w14:textId="23D81BDB" w:rsidR="00283E8C" w:rsidRPr="003245D8" w:rsidRDefault="00050637" w:rsidP="00283E8C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20</w:t>
      </w:r>
      <w:r w:rsidR="00283E8C" w:rsidRPr="00FA63FF">
        <w:rPr>
          <w:b/>
          <w:bCs/>
          <w:sz w:val="28"/>
          <w:szCs w:val="28"/>
          <w:lang w:val="en-GB"/>
        </w:rPr>
        <w:t>th Silicon Saxony Day</w:t>
      </w:r>
      <w:r>
        <w:rPr>
          <w:b/>
          <w:bCs/>
          <w:sz w:val="28"/>
          <w:szCs w:val="28"/>
          <w:lang w:val="en-GB"/>
        </w:rPr>
        <w:t>s</w:t>
      </w:r>
      <w:r w:rsidR="00283E8C">
        <w:rPr>
          <w:b/>
          <w:bCs/>
          <w:sz w:val="28"/>
          <w:szCs w:val="28"/>
          <w:lang w:val="en-GB"/>
        </w:rPr>
        <w:t xml:space="preserve"> | </w:t>
      </w:r>
      <w:r w:rsidR="00283E8C" w:rsidRPr="003245D8">
        <w:rPr>
          <w:b/>
          <w:bCs/>
          <w:sz w:val="28"/>
          <w:szCs w:val="28"/>
          <w:lang w:val="en-GB"/>
        </w:rPr>
        <w:t>Text</w:t>
      </w:r>
      <w:r w:rsidR="00283E8C">
        <w:rPr>
          <w:b/>
          <w:bCs/>
          <w:sz w:val="28"/>
          <w:szCs w:val="28"/>
          <w:lang w:val="en-GB"/>
        </w:rPr>
        <w:t xml:space="preserve"> </w:t>
      </w:r>
      <w:r w:rsidR="00283E8C" w:rsidRPr="003245D8">
        <w:rPr>
          <w:b/>
          <w:bCs/>
          <w:sz w:val="28"/>
          <w:szCs w:val="28"/>
          <w:lang w:val="en-GB"/>
        </w:rPr>
        <w:t>module</w:t>
      </w:r>
      <w:r w:rsidR="00283E8C">
        <w:rPr>
          <w:b/>
          <w:bCs/>
          <w:sz w:val="28"/>
          <w:szCs w:val="28"/>
          <w:lang w:val="en-GB"/>
        </w:rPr>
        <w:t>s</w:t>
      </w:r>
      <w:r w:rsidR="00283E8C" w:rsidRPr="003245D8">
        <w:rPr>
          <w:b/>
          <w:bCs/>
          <w:sz w:val="28"/>
          <w:szCs w:val="28"/>
          <w:lang w:val="en-GB"/>
        </w:rPr>
        <w:t xml:space="preserve"> f</w:t>
      </w:r>
      <w:r w:rsidR="00283E8C">
        <w:rPr>
          <w:b/>
          <w:bCs/>
          <w:sz w:val="28"/>
          <w:szCs w:val="28"/>
          <w:lang w:val="en-GB"/>
        </w:rPr>
        <w:t>or</w:t>
      </w:r>
      <w:r w:rsidR="00283E8C" w:rsidRPr="003245D8">
        <w:rPr>
          <w:b/>
          <w:bCs/>
          <w:sz w:val="28"/>
          <w:szCs w:val="28"/>
          <w:lang w:val="en-GB"/>
        </w:rPr>
        <w:t xml:space="preserve"> </w:t>
      </w:r>
      <w:r w:rsidR="00283E8C">
        <w:rPr>
          <w:b/>
          <w:bCs/>
          <w:sz w:val="28"/>
          <w:szCs w:val="28"/>
          <w:lang w:val="en-GB"/>
        </w:rPr>
        <w:t>n</w:t>
      </w:r>
      <w:r w:rsidR="00283E8C" w:rsidRPr="003245D8">
        <w:rPr>
          <w:b/>
          <w:bCs/>
          <w:sz w:val="28"/>
          <w:szCs w:val="28"/>
          <w:lang w:val="en-GB"/>
        </w:rPr>
        <w:t>ewsletter</w:t>
      </w:r>
      <w:r w:rsidR="00283E8C">
        <w:rPr>
          <w:b/>
          <w:bCs/>
          <w:sz w:val="28"/>
          <w:szCs w:val="28"/>
          <w:lang w:val="en-GB"/>
        </w:rPr>
        <w:t>s</w:t>
      </w:r>
      <w:r w:rsidR="00283E8C" w:rsidRPr="003245D8">
        <w:rPr>
          <w:b/>
          <w:bCs/>
          <w:sz w:val="28"/>
          <w:szCs w:val="28"/>
          <w:lang w:val="en-GB"/>
        </w:rPr>
        <w:t xml:space="preserve">, </w:t>
      </w:r>
      <w:r w:rsidR="00283E8C">
        <w:rPr>
          <w:b/>
          <w:bCs/>
          <w:sz w:val="28"/>
          <w:szCs w:val="28"/>
          <w:lang w:val="en-GB"/>
        </w:rPr>
        <w:t>w</w:t>
      </w:r>
      <w:r w:rsidR="00283E8C" w:rsidRPr="003245D8">
        <w:rPr>
          <w:b/>
          <w:bCs/>
          <w:sz w:val="28"/>
          <w:szCs w:val="28"/>
          <w:lang w:val="en-GB"/>
        </w:rPr>
        <w:t>ebsites &amp; LinkedIn</w:t>
      </w:r>
    </w:p>
    <w:p w14:paraId="3A5C7CC8" w14:textId="77777777" w:rsidR="00283E8C" w:rsidRPr="007D5BB2" w:rsidRDefault="00283E8C" w:rsidP="00283E8C">
      <w:pPr>
        <w:rPr>
          <w:lang w:val="en-GB"/>
        </w:rPr>
      </w:pPr>
      <w:r w:rsidRPr="00051B40">
        <w:rPr>
          <w:lang w:val="en-GB"/>
        </w:rPr>
        <w:t xml:space="preserve">Website: </w:t>
      </w:r>
      <w:hyperlink r:id="rId8" w:history="1">
        <w:r w:rsidRPr="00705DBB">
          <w:rPr>
            <w:rStyle w:val="Hyperlink"/>
            <w:lang w:val="en-GB"/>
          </w:rPr>
          <w:t>https://www.silicon-saxony-day.de/</w:t>
        </w:r>
      </w:hyperlink>
      <w:r>
        <w:rPr>
          <w:lang w:val="en-GB"/>
        </w:rPr>
        <w:t xml:space="preserve"> </w:t>
      </w:r>
      <w:r w:rsidRPr="00051B40">
        <w:rPr>
          <w:lang w:val="en-GB"/>
        </w:rPr>
        <w:br/>
        <w:t xml:space="preserve">Tickets: </w:t>
      </w:r>
      <w:hyperlink r:id="rId9" w:history="1">
        <w:r w:rsidRPr="00705DBB">
          <w:rPr>
            <w:rStyle w:val="Hyperlink"/>
            <w:lang w:val="en-GB"/>
          </w:rPr>
          <w:t>https://www.silicon-saxony-day.de/registration/tickets</w:t>
        </w:r>
      </w:hyperlink>
      <w:r>
        <w:rPr>
          <w:lang w:val="en-GB"/>
        </w:rPr>
        <w:t xml:space="preserve"> </w:t>
      </w:r>
    </w:p>
    <w:p w14:paraId="2BE63A6F" w14:textId="77777777" w:rsidR="00283E8C" w:rsidRDefault="00283E8C" w:rsidP="003245D8">
      <w:pPr>
        <w:rPr>
          <w:b/>
          <w:color w:val="FFFFFF" w:themeColor="background1"/>
          <w:highlight w:val="darkCyan"/>
          <w:lang w:val="en-GB"/>
        </w:rPr>
      </w:pPr>
    </w:p>
    <w:p w14:paraId="387EF90C" w14:textId="6DB3F5B6" w:rsidR="003245D8" w:rsidRPr="003245D8" w:rsidRDefault="003245D8" w:rsidP="003245D8">
      <w:pPr>
        <w:rPr>
          <w:b/>
          <w:bCs/>
          <w:color w:val="FFFFFF" w:themeColor="background1"/>
          <w:lang w:val="en-GB"/>
        </w:rPr>
      </w:pPr>
      <w:r w:rsidRPr="003245D8">
        <w:rPr>
          <w:b/>
          <w:color w:val="FFFFFF" w:themeColor="background1"/>
          <w:highlight w:val="darkCyan"/>
          <w:lang w:val="en-GB"/>
        </w:rPr>
        <w:t>ENGLISH</w:t>
      </w:r>
    </w:p>
    <w:p w14:paraId="3DAD81F5" w14:textId="77777777" w:rsidR="00283E8C" w:rsidRPr="004A3FA6" w:rsidRDefault="00283E8C" w:rsidP="00283E8C">
      <w:pPr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</w:pPr>
      <w:r w:rsidRPr="004A3FA6"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  <w:t>KEY DATA</w:t>
      </w:r>
    </w:p>
    <w:p w14:paraId="445F6753" w14:textId="0DC8C93F" w:rsidR="00283E8C" w:rsidRPr="002B6A0F" w:rsidRDefault="00F57A0D" w:rsidP="00283E8C">
      <w:pPr>
        <w:rPr>
          <w:lang w:val="en-GB"/>
        </w:rPr>
      </w:pPr>
      <w:r>
        <w:rPr>
          <w:b/>
          <w:bCs/>
          <w:lang w:val="en-GB"/>
        </w:rPr>
        <w:t>20</w:t>
      </w:r>
      <w:r w:rsidR="00283E8C" w:rsidRPr="00FA63FF">
        <w:rPr>
          <w:b/>
          <w:bCs/>
          <w:lang w:val="en-GB"/>
        </w:rPr>
        <w:t>th Silicon Saxony Day</w:t>
      </w:r>
      <w:r>
        <w:rPr>
          <w:b/>
          <w:bCs/>
          <w:lang w:val="en-GB"/>
        </w:rPr>
        <w:t>s</w:t>
      </w:r>
      <w:r w:rsidR="00283E8C">
        <w:rPr>
          <w:lang w:val="en-GB"/>
        </w:rPr>
        <w:br/>
        <w:t>T</w:t>
      </w:r>
      <w:r w:rsidR="00283E8C" w:rsidRPr="007D5BB2">
        <w:rPr>
          <w:lang w:val="en-GB"/>
        </w:rPr>
        <w:t>he international high-tech and</w:t>
      </w:r>
      <w:r w:rsidR="00283E8C">
        <w:rPr>
          <w:lang w:val="en-GB"/>
        </w:rPr>
        <w:t xml:space="preserve"> </w:t>
      </w:r>
      <w:r w:rsidR="00283E8C" w:rsidRPr="007D5BB2">
        <w:rPr>
          <w:lang w:val="en-GB"/>
        </w:rPr>
        <w:t>networking event</w:t>
      </w:r>
      <w:r w:rsidR="00A600C3">
        <w:rPr>
          <w:lang w:val="en-GB"/>
        </w:rPr>
        <w:br/>
      </w:r>
      <w:r w:rsidR="00A600C3" w:rsidRPr="00A600C3">
        <w:rPr>
          <w:lang w:val="en-GB"/>
        </w:rPr>
        <w:t>15</w:t>
      </w:r>
      <w:r w:rsidR="007156BD">
        <w:rPr>
          <w:lang w:val="en-GB"/>
        </w:rPr>
        <w:t>-</w:t>
      </w:r>
      <w:r w:rsidR="00A600C3" w:rsidRPr="00A600C3">
        <w:rPr>
          <w:lang w:val="en-GB"/>
        </w:rPr>
        <w:t>17 June 2026</w:t>
      </w:r>
      <w:r w:rsidR="00283E8C">
        <w:rPr>
          <w:lang w:val="en-GB"/>
        </w:rPr>
        <w:br/>
      </w:r>
      <w:r w:rsidR="00283E8C" w:rsidRPr="002B6A0F">
        <w:rPr>
          <w:lang w:val="en-GB"/>
        </w:rPr>
        <w:t>Airport</w:t>
      </w:r>
      <w:r w:rsidR="00283E8C" w:rsidRPr="00AD0730">
        <w:rPr>
          <w:lang w:val="en-GB"/>
        </w:rPr>
        <w:t xml:space="preserve"> </w:t>
      </w:r>
      <w:r w:rsidR="00283E8C" w:rsidRPr="002B6A0F">
        <w:rPr>
          <w:lang w:val="en-GB"/>
        </w:rPr>
        <w:t>Dresden</w:t>
      </w:r>
      <w:r w:rsidR="00283E8C">
        <w:rPr>
          <w:lang w:val="en-GB"/>
        </w:rPr>
        <w:t>, Germany</w:t>
      </w:r>
    </w:p>
    <w:p w14:paraId="1B0BB465" w14:textId="77777777" w:rsidR="00283E8C" w:rsidRPr="002B6A0F" w:rsidRDefault="00283E8C" w:rsidP="00283E8C">
      <w:pPr>
        <w:rPr>
          <w:lang w:val="en-GB"/>
        </w:rPr>
      </w:pPr>
    </w:p>
    <w:p w14:paraId="2B1446FB" w14:textId="77777777" w:rsidR="00283E8C" w:rsidRPr="00AD0730" w:rsidRDefault="00283E8C" w:rsidP="00283E8C">
      <w:pPr>
        <w:rPr>
          <w:b/>
          <w:bCs/>
          <w:u w:val="single"/>
          <w:lang w:val="en-GB"/>
        </w:rPr>
      </w:pPr>
      <w:r w:rsidRPr="00AD0730">
        <w:rPr>
          <w:b/>
          <w:bCs/>
          <w:u w:val="single"/>
          <w:lang w:val="en-GB"/>
        </w:rPr>
        <w:t>In two sentences</w:t>
      </w:r>
    </w:p>
    <w:p w14:paraId="17B41048" w14:textId="5A17B879" w:rsidR="005C1B67" w:rsidRDefault="005C1B67" w:rsidP="005C1B67">
      <w:pPr>
        <w:rPr>
          <w:lang w:val="en-GB"/>
        </w:rPr>
      </w:pPr>
      <w:r w:rsidRPr="005C1B67">
        <w:rPr>
          <w:lang w:val="en-GB"/>
        </w:rPr>
        <w:t>From 15</w:t>
      </w:r>
      <w:r>
        <w:rPr>
          <w:lang w:val="en-GB"/>
        </w:rPr>
        <w:t>-</w:t>
      </w:r>
      <w:r w:rsidRPr="005C1B67">
        <w:rPr>
          <w:lang w:val="en-GB"/>
        </w:rPr>
        <w:t xml:space="preserve">17 June 2026, </w:t>
      </w:r>
      <w:r>
        <w:rPr>
          <w:lang w:val="en-GB"/>
        </w:rPr>
        <w:t xml:space="preserve">the </w:t>
      </w:r>
      <w:r w:rsidRPr="005C1B67">
        <w:rPr>
          <w:b/>
          <w:bCs/>
          <w:lang w:val="en-GB"/>
        </w:rPr>
        <w:t>20</w:t>
      </w:r>
      <w:r w:rsidRPr="005C1B67">
        <w:rPr>
          <w:b/>
          <w:bCs/>
          <w:vertAlign w:val="superscript"/>
          <w:lang w:val="en-GB"/>
        </w:rPr>
        <w:t>th</w:t>
      </w:r>
      <w:r w:rsidRPr="005C1B67">
        <w:rPr>
          <w:b/>
          <w:bCs/>
          <w:lang w:val="en-GB"/>
        </w:rPr>
        <w:t xml:space="preserve"> Silicon Saxony Days</w:t>
      </w:r>
      <w:r w:rsidRPr="005C1B67">
        <w:rPr>
          <w:lang w:val="en-GB"/>
        </w:rPr>
        <w:t xml:space="preserve"> bring together </w:t>
      </w:r>
      <w:r>
        <w:rPr>
          <w:lang w:val="en-GB"/>
        </w:rPr>
        <w:t xml:space="preserve">over </w:t>
      </w:r>
      <w:r w:rsidRPr="005C1B67">
        <w:rPr>
          <w:lang w:val="en-GB"/>
        </w:rPr>
        <w:t>1,000 participants from across Europe’s high-tech ecosystem in Dresden. As one of Europe’s leading high-tech and networking events, it connects industry, research, startups and policy to exchange insights and build partnerships across regions and the entire value chain.</w:t>
      </w:r>
    </w:p>
    <w:p w14:paraId="7DC5B2EF" w14:textId="7DEC7790" w:rsidR="00283E8C" w:rsidRPr="00451A11" w:rsidRDefault="00283E8C" w:rsidP="00283E8C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br/>
      </w:r>
      <w:r w:rsidRPr="00451A11">
        <w:rPr>
          <w:b/>
          <w:bCs/>
          <w:u w:val="single"/>
          <w:lang w:val="en-GB"/>
        </w:rPr>
        <w:t>Short version</w:t>
      </w:r>
    </w:p>
    <w:p w14:paraId="59BB703E" w14:textId="078746D2" w:rsidR="00B40F3D" w:rsidRPr="00B40F3D" w:rsidRDefault="00B40F3D" w:rsidP="00B40F3D">
      <w:pPr>
        <w:rPr>
          <w:lang w:val="en-GB"/>
        </w:rPr>
      </w:pPr>
      <w:r w:rsidRPr="00B40F3D">
        <w:rPr>
          <w:lang w:val="en-GB"/>
        </w:rPr>
        <w:t>From 15</w:t>
      </w:r>
      <w:r>
        <w:rPr>
          <w:lang w:val="en-GB"/>
        </w:rPr>
        <w:t>-</w:t>
      </w:r>
      <w:r w:rsidRPr="00B40F3D">
        <w:rPr>
          <w:lang w:val="en-GB"/>
        </w:rPr>
        <w:t>17 June 2026, the 20th Silicon Saxony Days bring together Europe’s high-tech community for three days of exchange, collaboration and networking in Dresden.</w:t>
      </w:r>
      <w:r>
        <w:rPr>
          <w:lang w:val="en-GB"/>
        </w:rPr>
        <w:t xml:space="preserve"> </w:t>
      </w:r>
      <w:r w:rsidRPr="00B40F3D">
        <w:rPr>
          <w:lang w:val="en-GB"/>
        </w:rPr>
        <w:t>As one of Europe’s leading high-tech and networking events, it connects more than 1,000 participants from industry, research, startups and policy.</w:t>
      </w:r>
    </w:p>
    <w:p w14:paraId="20CBEBCC" w14:textId="77777777" w:rsidR="00B40F3D" w:rsidRPr="00B40F3D" w:rsidRDefault="00B40F3D" w:rsidP="00B40F3D">
      <w:pPr>
        <w:rPr>
          <w:lang w:val="en-GB"/>
        </w:rPr>
      </w:pPr>
      <w:r w:rsidRPr="00B40F3D">
        <w:rPr>
          <w:lang w:val="en-GB"/>
        </w:rPr>
        <w:t>With 10 stages, an expanded exhibition, curated B2B matchmaking and dedicated networking formats, the event creates a platform for meaningful exchange and collaboration across regions and the entire value chain.</w:t>
      </w:r>
    </w:p>
    <w:p w14:paraId="0926AF7C" w14:textId="77777777" w:rsidR="00B40F3D" w:rsidRPr="00B40F3D" w:rsidRDefault="00B40F3D" w:rsidP="00B40F3D">
      <w:pPr>
        <w:rPr>
          <w:lang w:val="en-GB"/>
        </w:rPr>
      </w:pPr>
      <w:r w:rsidRPr="00B40F3D">
        <w:rPr>
          <w:lang w:val="en-GB"/>
        </w:rPr>
        <w:t>From semiconductors and AI to advanced manufacturing, cloud, digital infrastructure and sustainable transformation, the program reflects the key topics shaping Europe’s high-tech future.</w:t>
      </w:r>
    </w:p>
    <w:p w14:paraId="6598C81F" w14:textId="77777777" w:rsidR="00B40F3D" w:rsidRDefault="00B40F3D" w:rsidP="00B40F3D">
      <w:pPr>
        <w:rPr>
          <w:lang w:val="en-GB"/>
        </w:rPr>
      </w:pPr>
      <w:r w:rsidRPr="00B40F3D">
        <w:rPr>
          <w:lang w:val="en-GB"/>
        </w:rPr>
        <w:t>More than a conference, Silicon Saxony Days brings together the people who shape it.</w:t>
      </w:r>
    </w:p>
    <w:p w14:paraId="71896ABF" w14:textId="2BCCA9BF" w:rsidR="00283E8C" w:rsidRPr="00451A11" w:rsidRDefault="00283E8C" w:rsidP="00B40F3D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br/>
      </w:r>
      <w:r w:rsidRPr="00B72091">
        <w:rPr>
          <w:b/>
          <w:bCs/>
          <w:u w:val="single"/>
          <w:lang w:val="en-GB"/>
        </w:rPr>
        <w:t>Long version</w:t>
      </w:r>
    </w:p>
    <w:p w14:paraId="7E92485D" w14:textId="4D90B256" w:rsidR="00963AF6" w:rsidRPr="00963AF6" w:rsidRDefault="00963AF6" w:rsidP="00963AF6">
      <w:pPr>
        <w:rPr>
          <w:lang w:val="en-GB"/>
        </w:rPr>
      </w:pPr>
      <w:r w:rsidRPr="00963AF6">
        <w:rPr>
          <w:lang w:val="en-GB"/>
        </w:rPr>
        <w:t>From 15</w:t>
      </w:r>
      <w:r>
        <w:rPr>
          <w:lang w:val="en-GB"/>
        </w:rPr>
        <w:t>-</w:t>
      </w:r>
      <w:r w:rsidRPr="00963AF6">
        <w:rPr>
          <w:lang w:val="en-GB"/>
        </w:rPr>
        <w:t>17 June 2026, Silicon Saxony Days takes place at Dresden Airport, bringing together over 1,000 participants from across Europe’s high-tech ecosystem.</w:t>
      </w:r>
    </w:p>
    <w:p w14:paraId="08F7136D" w14:textId="77777777" w:rsidR="00963AF6" w:rsidRPr="00963AF6" w:rsidRDefault="00963AF6" w:rsidP="00963AF6">
      <w:pPr>
        <w:rPr>
          <w:lang w:val="en-GB"/>
        </w:rPr>
      </w:pPr>
      <w:r w:rsidRPr="00963AF6">
        <w:rPr>
          <w:lang w:val="en-GB"/>
        </w:rPr>
        <w:t>As one of Europe’s leading high-tech and networking events, it connects industry, research, startups and policy in one place. It creates a platform where different perspectives, technologies and applications come together – enabling meaningful exchange across regions and the entire value chain.</w:t>
      </w:r>
    </w:p>
    <w:p w14:paraId="63A37E53" w14:textId="77777777" w:rsidR="00963AF6" w:rsidRPr="00963AF6" w:rsidRDefault="00963AF6" w:rsidP="00963AF6">
      <w:pPr>
        <w:rPr>
          <w:lang w:val="en-GB"/>
        </w:rPr>
      </w:pPr>
      <w:r w:rsidRPr="00963AF6">
        <w:rPr>
          <w:lang w:val="en-GB"/>
        </w:rPr>
        <w:t>For the first time, Silicon Saxony Days spans three days, offering more space for dialogue, deeper insights and broader perspectives.</w:t>
      </w:r>
    </w:p>
    <w:p w14:paraId="2634AE18" w14:textId="77777777" w:rsidR="00963AF6" w:rsidRPr="00963AF6" w:rsidRDefault="00963AF6" w:rsidP="00963AF6">
      <w:pPr>
        <w:rPr>
          <w:lang w:val="en-GB"/>
        </w:rPr>
      </w:pPr>
      <w:r w:rsidRPr="00963AF6">
        <w:rPr>
          <w:lang w:val="en-GB"/>
        </w:rPr>
        <w:lastRenderedPageBreak/>
        <w:t>With 10 stages, an expanded exhibition, curated B2B matchmaking and dedicated networking formats, the event connects participants across regions and the entire value chain – from early research to industrial application.</w:t>
      </w:r>
    </w:p>
    <w:p w14:paraId="311FBAE0" w14:textId="54857F9C" w:rsidR="00DB1045" w:rsidRDefault="00963AF6" w:rsidP="00963AF6">
      <w:pPr>
        <w:rPr>
          <w:lang w:val="en-GB"/>
        </w:rPr>
      </w:pPr>
      <w:r w:rsidRPr="00963AF6">
        <w:rPr>
          <w:lang w:val="en-GB"/>
        </w:rPr>
        <w:t xml:space="preserve">More than a conference, Silicon Saxony Days acts as a central interface of Europe’s high-tech ecosystem </w:t>
      </w:r>
      <w:r w:rsidR="00434835" w:rsidRPr="00655BA1">
        <w:rPr>
          <w:lang w:val="en-GB"/>
        </w:rPr>
        <w:t>–</w:t>
      </w:r>
      <w:r w:rsidRPr="00963AF6">
        <w:rPr>
          <w:lang w:val="en-GB"/>
        </w:rPr>
        <w:t xml:space="preserve"> bringing together the people who shape it.</w:t>
      </w:r>
      <w:r w:rsidR="00DB1045">
        <w:rPr>
          <w:lang w:val="en-GB"/>
        </w:rPr>
        <w:br/>
      </w:r>
    </w:p>
    <w:p w14:paraId="5D0B7ABD" w14:textId="77777777" w:rsidR="00283E8C" w:rsidRPr="00690801" w:rsidRDefault="00283E8C" w:rsidP="00283E8C">
      <w:pPr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</w:pPr>
      <w:r w:rsidRPr="00690801"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  <w:t>WHAT YOU CAN EXPECT</w:t>
      </w:r>
    </w:p>
    <w:p w14:paraId="2405CC46" w14:textId="77777777" w:rsidR="00655BA1" w:rsidRPr="00655BA1" w:rsidRDefault="00655BA1" w:rsidP="00655BA1">
      <w:pPr>
        <w:pStyle w:val="Listenabsatz"/>
        <w:numPr>
          <w:ilvl w:val="0"/>
          <w:numId w:val="3"/>
        </w:numPr>
        <w:rPr>
          <w:lang w:val="en-GB"/>
        </w:rPr>
      </w:pPr>
      <w:r w:rsidRPr="00655BA1">
        <w:rPr>
          <w:lang w:val="en-GB"/>
        </w:rPr>
        <w:t xml:space="preserve">Three days of meaningful exchange across Europe’s high-tech ecosystem  </w:t>
      </w:r>
    </w:p>
    <w:p w14:paraId="0D7A6350" w14:textId="77777777" w:rsidR="00655BA1" w:rsidRPr="00655BA1" w:rsidRDefault="00655BA1" w:rsidP="00655BA1">
      <w:pPr>
        <w:pStyle w:val="Listenabsatz"/>
        <w:numPr>
          <w:ilvl w:val="0"/>
          <w:numId w:val="3"/>
        </w:numPr>
        <w:rPr>
          <w:lang w:val="en-GB"/>
        </w:rPr>
      </w:pPr>
      <w:r w:rsidRPr="00655BA1">
        <w:rPr>
          <w:lang w:val="en-GB"/>
        </w:rPr>
        <w:t xml:space="preserve">Inspiring keynotes and panels addressing the industry’s most relevant challenges  </w:t>
      </w:r>
    </w:p>
    <w:p w14:paraId="2B40AB49" w14:textId="77777777" w:rsidR="00655BA1" w:rsidRPr="00655BA1" w:rsidRDefault="00655BA1" w:rsidP="00655BA1">
      <w:pPr>
        <w:pStyle w:val="Listenabsatz"/>
        <w:numPr>
          <w:ilvl w:val="0"/>
          <w:numId w:val="3"/>
        </w:numPr>
        <w:rPr>
          <w:lang w:val="en-GB"/>
        </w:rPr>
      </w:pPr>
      <w:r w:rsidRPr="00655BA1">
        <w:rPr>
          <w:lang w:val="en-GB"/>
        </w:rPr>
        <w:t xml:space="preserve">10 stages with deep dives, use cases and real-world insights  </w:t>
      </w:r>
    </w:p>
    <w:p w14:paraId="6AF7E456" w14:textId="77777777" w:rsidR="00655BA1" w:rsidRPr="00655BA1" w:rsidRDefault="00655BA1" w:rsidP="00655BA1">
      <w:pPr>
        <w:pStyle w:val="Listenabsatz"/>
        <w:numPr>
          <w:ilvl w:val="0"/>
          <w:numId w:val="3"/>
        </w:numPr>
        <w:rPr>
          <w:lang w:val="en-GB"/>
        </w:rPr>
      </w:pPr>
      <w:r w:rsidRPr="00655BA1">
        <w:rPr>
          <w:lang w:val="en-GB"/>
        </w:rPr>
        <w:t xml:space="preserve">Exhibition, B2B matchmaking and networking formats designed to connect you with the right people  </w:t>
      </w:r>
    </w:p>
    <w:p w14:paraId="42FFA8C2" w14:textId="77777777" w:rsidR="00655BA1" w:rsidRPr="00655BA1" w:rsidRDefault="00655BA1" w:rsidP="00655BA1">
      <w:pPr>
        <w:pStyle w:val="Listenabsatz"/>
        <w:numPr>
          <w:ilvl w:val="0"/>
          <w:numId w:val="3"/>
        </w:numPr>
        <w:rPr>
          <w:lang w:val="en-GB"/>
        </w:rPr>
      </w:pPr>
      <w:r w:rsidRPr="00655BA1">
        <w:rPr>
          <w:lang w:val="en-GB"/>
        </w:rPr>
        <w:t xml:space="preserve">Direct access to 1,000+ experts, decision-makers and innovators  </w:t>
      </w:r>
    </w:p>
    <w:p w14:paraId="64F9FB82" w14:textId="77777777" w:rsidR="00655BA1" w:rsidRPr="00655BA1" w:rsidRDefault="00655BA1" w:rsidP="00655BA1">
      <w:pPr>
        <w:pStyle w:val="Listenabsatz"/>
        <w:numPr>
          <w:ilvl w:val="0"/>
          <w:numId w:val="3"/>
        </w:numPr>
        <w:rPr>
          <w:lang w:val="en-GB"/>
        </w:rPr>
      </w:pPr>
      <w:r w:rsidRPr="00655BA1">
        <w:rPr>
          <w:lang w:val="en-GB"/>
        </w:rPr>
        <w:t xml:space="preserve">A platform to build partnerships across regions and the entire high-tech value chain  </w:t>
      </w:r>
    </w:p>
    <w:p w14:paraId="183A4205" w14:textId="77777777" w:rsidR="00655BA1" w:rsidRDefault="00655BA1" w:rsidP="00655BA1">
      <w:pPr>
        <w:pStyle w:val="Listenabsatz"/>
        <w:numPr>
          <w:ilvl w:val="0"/>
          <w:numId w:val="3"/>
        </w:numPr>
        <w:rPr>
          <w:lang w:val="en-GB"/>
        </w:rPr>
      </w:pPr>
      <w:r w:rsidRPr="00655BA1">
        <w:rPr>
          <w:lang w:val="en-GB"/>
        </w:rPr>
        <w:t>One of Europe’s largest high-tech communities</w:t>
      </w:r>
    </w:p>
    <w:p w14:paraId="2F1B6B76" w14:textId="47AC1093" w:rsidR="00283E8C" w:rsidRPr="00AB1B0C" w:rsidRDefault="00283E8C" w:rsidP="00283E8C">
      <w:pPr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</w:pPr>
      <w:r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  <w:br/>
      </w:r>
      <w:r w:rsidRPr="00AB1B0C"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  <w:t>TOPICS</w:t>
      </w:r>
    </w:p>
    <w:p w14:paraId="62D18AD7" w14:textId="29A49588" w:rsidR="00283E8C" w:rsidRPr="002E27E9" w:rsidRDefault="00561A6F" w:rsidP="00283E8C">
      <w:pPr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</w:pPr>
      <w:r w:rsidRPr="00561A6F">
        <w:rPr>
          <w:rFonts w:ascii="Calibri" w:eastAsia="Times New Roman" w:hAnsi="Calibri" w:cs="Calibri"/>
          <w:color w:val="000000"/>
          <w:lang w:val="en-GB" w:eastAsia="de-DE"/>
        </w:rPr>
        <w:t xml:space="preserve">From semiconductors and AI to quantum, advanced manufacturing, cloud- and software-enabled systems, supply chains, Europe’s global position and sustainable industrial transformation, Silicon Saxony Days connects strategic perspectives with real-world applications.  </w:t>
      </w:r>
      <w:r>
        <w:rPr>
          <w:rFonts w:ascii="Calibri" w:eastAsia="Times New Roman" w:hAnsi="Calibri" w:cs="Calibri"/>
          <w:color w:val="000000"/>
          <w:lang w:val="en-GB" w:eastAsia="de-DE"/>
        </w:rPr>
        <w:br/>
      </w:r>
      <w:r w:rsidR="00283E8C"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  <w:br/>
      </w:r>
      <w:r w:rsidR="00283E8C" w:rsidRPr="002E27E9"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  <w:t>WHO SHOULD ATTEND</w:t>
      </w:r>
    </w:p>
    <w:p w14:paraId="2B54451B" w14:textId="021B69F4" w:rsidR="00D12E40" w:rsidRDefault="00561A6F" w:rsidP="00283E8C">
      <w:pPr>
        <w:rPr>
          <w:lang w:val="en-GB"/>
        </w:rPr>
      </w:pPr>
      <w:r w:rsidRPr="00561A6F">
        <w:rPr>
          <w:lang w:val="en-GB"/>
        </w:rPr>
        <w:t>Executives, engineers, researchers, founders, policymakers and business leaders, as well as students and young professionals from across the high-tech ecosystem – along the entire value chain and from across Europe and beyond.</w:t>
      </w:r>
    </w:p>
    <w:p w14:paraId="1614D977" w14:textId="47236734" w:rsidR="00283E8C" w:rsidRPr="004C5BCE" w:rsidRDefault="00283E8C" w:rsidP="00283E8C">
      <w:pPr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</w:pPr>
      <w:r>
        <w:rPr>
          <w:rFonts w:ascii="Calibri" w:eastAsia="Times New Roman" w:hAnsi="Calibri" w:cs="Calibri"/>
          <w:caps/>
          <w:color w:val="006056"/>
          <w:shd w:val="clear" w:color="auto" w:fill="FFFFFF"/>
          <w:lang w:val="en-GB" w:eastAsia="de-DE"/>
        </w:rPr>
        <w:br/>
      </w:r>
      <w:r w:rsidRPr="004C5BCE"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  <w:t>KEY DATA</w:t>
      </w:r>
    </w:p>
    <w:p w14:paraId="4288DBB8" w14:textId="24E99296" w:rsidR="00D82C32" w:rsidRPr="002B6A0F" w:rsidRDefault="00D82C32" w:rsidP="00D82C32">
      <w:pPr>
        <w:rPr>
          <w:lang w:val="en-GB"/>
        </w:rPr>
      </w:pPr>
      <w:r>
        <w:rPr>
          <w:b/>
          <w:bCs/>
          <w:lang w:val="en-GB"/>
        </w:rPr>
        <w:t>20</w:t>
      </w:r>
      <w:r w:rsidRPr="00FA63FF">
        <w:rPr>
          <w:b/>
          <w:bCs/>
          <w:lang w:val="en-GB"/>
        </w:rPr>
        <w:t>th Silicon Saxony Day</w:t>
      </w:r>
      <w:r>
        <w:rPr>
          <w:b/>
          <w:bCs/>
          <w:lang w:val="en-GB"/>
        </w:rPr>
        <w:t>s</w:t>
      </w:r>
      <w:r>
        <w:rPr>
          <w:lang w:val="en-GB"/>
        </w:rPr>
        <w:br/>
        <w:t>T</w:t>
      </w:r>
      <w:r w:rsidRPr="007D5BB2">
        <w:rPr>
          <w:lang w:val="en-GB"/>
        </w:rPr>
        <w:t>he international high-tech and</w:t>
      </w:r>
      <w:r>
        <w:rPr>
          <w:lang w:val="en-GB"/>
        </w:rPr>
        <w:t xml:space="preserve"> </w:t>
      </w:r>
      <w:r w:rsidRPr="007D5BB2">
        <w:rPr>
          <w:lang w:val="en-GB"/>
        </w:rPr>
        <w:t>networking event</w:t>
      </w:r>
      <w:r>
        <w:rPr>
          <w:lang w:val="en-GB"/>
        </w:rPr>
        <w:br/>
      </w:r>
      <w:r w:rsidRPr="00A600C3">
        <w:rPr>
          <w:lang w:val="en-GB"/>
        </w:rPr>
        <w:t>15</w:t>
      </w:r>
      <w:r w:rsidR="007156BD">
        <w:rPr>
          <w:lang w:val="en-GB"/>
        </w:rPr>
        <w:t>-</w:t>
      </w:r>
      <w:r w:rsidRPr="00A600C3">
        <w:rPr>
          <w:lang w:val="en-GB"/>
        </w:rPr>
        <w:t>17 June 2026</w:t>
      </w:r>
      <w:r>
        <w:rPr>
          <w:lang w:val="en-GB"/>
        </w:rPr>
        <w:br/>
      </w:r>
      <w:r w:rsidRPr="002B6A0F">
        <w:rPr>
          <w:lang w:val="en-GB"/>
        </w:rPr>
        <w:t>Airport</w:t>
      </w:r>
      <w:r w:rsidRPr="00AD0730">
        <w:rPr>
          <w:lang w:val="en-GB"/>
        </w:rPr>
        <w:t xml:space="preserve"> </w:t>
      </w:r>
      <w:r w:rsidRPr="002B6A0F">
        <w:rPr>
          <w:lang w:val="en-GB"/>
        </w:rPr>
        <w:t>Dresden</w:t>
      </w:r>
      <w:r>
        <w:rPr>
          <w:lang w:val="en-GB"/>
        </w:rPr>
        <w:t>, Germany</w:t>
      </w:r>
    </w:p>
    <w:p w14:paraId="207E295B" w14:textId="77777777" w:rsidR="00283E8C" w:rsidRDefault="00283E8C" w:rsidP="00283E8C">
      <w:pPr>
        <w:rPr>
          <w:lang w:val="en-GB"/>
        </w:rPr>
      </w:pPr>
    </w:p>
    <w:p w14:paraId="1F6FD2E7" w14:textId="77777777" w:rsidR="00283E8C" w:rsidRPr="00B14457" w:rsidRDefault="00283E8C" w:rsidP="00283E8C">
      <w:pPr>
        <w:rPr>
          <w:b/>
          <w:bCs/>
          <w:u w:val="single"/>
          <w:lang w:val="en-GB"/>
        </w:rPr>
      </w:pPr>
      <w:r w:rsidRPr="00B14457">
        <w:rPr>
          <w:b/>
          <w:bCs/>
          <w:u w:val="single"/>
          <w:lang w:val="en-GB"/>
        </w:rPr>
        <w:t>Version for LinkedIn</w:t>
      </w:r>
    </w:p>
    <w:p w14:paraId="4A804734" w14:textId="77777777" w:rsidR="00836093" w:rsidRDefault="00836093" w:rsidP="00283E8C">
      <w:pPr>
        <w:rPr>
          <w:lang w:val="en-GB"/>
        </w:rPr>
      </w:pPr>
    </w:p>
    <w:p w14:paraId="139DE641" w14:textId="77777777" w:rsidR="00F63FA1" w:rsidRPr="00F63FA1" w:rsidRDefault="00F63FA1" w:rsidP="00F63FA1">
      <w:pPr>
        <w:rPr>
          <w:lang w:val="en-GB"/>
        </w:rPr>
      </w:pPr>
      <w:r w:rsidRPr="00F63FA1">
        <w:rPr>
          <w:lang w:val="en-GB"/>
        </w:rPr>
        <w:t xml:space="preserve">Join #SiliconSaxonyDays2026 now </w:t>
      </w:r>
      <w:r w:rsidRPr="00F63FA1">
        <w:rPr>
          <w:rFonts w:ascii="Segoe UI Emoji" w:hAnsi="Segoe UI Emoji" w:cs="Segoe UI Emoji"/>
          <w:lang w:val="en-GB"/>
        </w:rPr>
        <w:t>✅</w:t>
      </w:r>
    </w:p>
    <w:p w14:paraId="5A746AA6" w14:textId="37F66A39" w:rsidR="00F63FA1" w:rsidRPr="00F63FA1" w:rsidRDefault="00F63FA1" w:rsidP="00F63FA1">
      <w:pPr>
        <w:rPr>
          <w:lang w:val="en-GB"/>
        </w:rPr>
      </w:pPr>
      <w:r w:rsidRPr="00F63FA1">
        <w:rPr>
          <w:lang w:val="en-GB"/>
        </w:rPr>
        <w:t>From 15</w:t>
      </w:r>
      <w:r>
        <w:rPr>
          <w:lang w:val="en-GB"/>
        </w:rPr>
        <w:t>-</w:t>
      </w:r>
      <w:r w:rsidRPr="00F63FA1">
        <w:rPr>
          <w:lang w:val="en-GB"/>
        </w:rPr>
        <w:t>17 June, Dresden becomes the meeting point for Europe’s high-tech ecosystem.</w:t>
      </w:r>
    </w:p>
    <w:p w14:paraId="1F066960" w14:textId="13A7C58B" w:rsidR="00F63FA1" w:rsidRPr="00F63FA1" w:rsidRDefault="00F63FA1" w:rsidP="00F63FA1">
      <w:pPr>
        <w:rPr>
          <w:lang w:val="en-GB"/>
        </w:rPr>
      </w:pPr>
      <w:r w:rsidRPr="00F63FA1">
        <w:rPr>
          <w:lang w:val="en-GB"/>
        </w:rPr>
        <w:t>Bringing together 1,000+ participants from industry, research, startups and policy, the event offers three days of exchange, networking and collaboration – across regions and the entire value chain.</w:t>
      </w:r>
    </w:p>
    <w:p w14:paraId="1C169CBC" w14:textId="77777777" w:rsidR="00F63FA1" w:rsidRDefault="00F63FA1" w:rsidP="00F63FA1">
      <w:pPr>
        <w:rPr>
          <w:lang w:val="en-GB"/>
        </w:rPr>
      </w:pPr>
      <w:r>
        <w:rPr>
          <w:lang w:val="en-GB"/>
        </w:rPr>
        <w:t>W</w:t>
      </w:r>
      <w:r w:rsidRPr="00F63FA1">
        <w:rPr>
          <w:lang w:val="en-GB"/>
        </w:rPr>
        <w:t>ith keynotes, panels, 10 stages, exhibition and curated B2B matchmaking, Silicon Saxony Days creates the space where conversations turn into collaboration.</w:t>
      </w:r>
    </w:p>
    <w:p w14:paraId="184A5350" w14:textId="298B7F57" w:rsidR="00283E8C" w:rsidRPr="00283E8C" w:rsidRDefault="004F7805" w:rsidP="00283E8C">
      <w:pPr>
        <w:rPr>
          <w:lang w:val="en-GB"/>
        </w:rPr>
      </w:pPr>
      <w:r w:rsidRPr="004F7805">
        <w:rPr>
          <w:rFonts w:ascii="Segoe UI Emoji" w:hAnsi="Segoe UI Emoji" w:cs="Segoe UI Emoji"/>
          <w:lang w:val="en-GB"/>
        </w:rPr>
        <w:lastRenderedPageBreak/>
        <w:t>👉</w:t>
      </w:r>
      <w:r w:rsidRPr="004F7805">
        <w:rPr>
          <w:lang w:val="en-GB"/>
        </w:rPr>
        <w:t xml:space="preserve"> Get your ticket now</w:t>
      </w:r>
      <w:r>
        <w:rPr>
          <w:lang w:val="en-GB"/>
        </w:rPr>
        <w:t xml:space="preserve">: </w:t>
      </w:r>
      <w:hyperlink r:id="rId10" w:history="1">
        <w:r w:rsidR="00643AE4" w:rsidRPr="00E62A63">
          <w:rPr>
            <w:rStyle w:val="Hyperlink"/>
            <w:lang w:val="en-GB"/>
          </w:rPr>
          <w:t>https://www.silicon-saxony-day.de/registration/tickets</w:t>
        </w:r>
      </w:hyperlink>
      <w:r w:rsidR="00283E8C">
        <w:rPr>
          <w:lang w:val="en-GB"/>
        </w:rPr>
        <w:br/>
      </w:r>
      <w:r w:rsidR="00283E8C" w:rsidRPr="00890192">
        <w:rPr>
          <w:lang w:val="en-GB"/>
        </w:rPr>
        <w:t>_ _ _ _</w:t>
      </w:r>
      <w:r w:rsidR="00283E8C" w:rsidRPr="00890192">
        <w:rPr>
          <w:lang w:val="en-GB"/>
        </w:rPr>
        <w:br/>
      </w:r>
      <w:r w:rsidR="00283E8C" w:rsidRPr="00890192">
        <w:rPr>
          <w:lang w:val="en-GB"/>
        </w:rPr>
        <w:br/>
      </w:r>
      <w:r w:rsidR="006C6B7D" w:rsidRPr="006C6B7D">
        <w:rPr>
          <w:rFonts w:ascii="Cambria Math" w:hAnsi="Cambria Math" w:cs="Cambria Math"/>
        </w:rPr>
        <w:t>𝟮𝟬𝘁𝗵</w:t>
      </w:r>
      <w:r w:rsidR="006C6B7D" w:rsidRPr="006C6B7D">
        <w:rPr>
          <w:rFonts w:ascii="Cambria Math" w:hAnsi="Cambria Math" w:cs="Cambria Math"/>
          <w:lang w:val="en-GB"/>
        </w:rPr>
        <w:t xml:space="preserve"> </w:t>
      </w:r>
      <w:r w:rsidR="006C6B7D" w:rsidRPr="006C6B7D">
        <w:rPr>
          <w:rFonts w:ascii="Cambria Math" w:hAnsi="Cambria Math" w:cs="Cambria Math"/>
        </w:rPr>
        <w:t>𝗦𝗶𝗹𝗶𝗰𝗼𝗻</w:t>
      </w:r>
      <w:r w:rsidR="006C6B7D" w:rsidRPr="006C6B7D">
        <w:rPr>
          <w:rFonts w:ascii="Cambria Math" w:hAnsi="Cambria Math" w:cs="Cambria Math"/>
          <w:lang w:val="en-GB"/>
        </w:rPr>
        <w:t xml:space="preserve"> </w:t>
      </w:r>
      <w:r w:rsidR="006C6B7D" w:rsidRPr="006C6B7D">
        <w:rPr>
          <w:rFonts w:ascii="Cambria Math" w:hAnsi="Cambria Math" w:cs="Cambria Math"/>
        </w:rPr>
        <w:t>𝗦𝗮𝘅𝗼𝗻𝘆</w:t>
      </w:r>
      <w:r w:rsidR="006C6B7D" w:rsidRPr="006C6B7D">
        <w:rPr>
          <w:rFonts w:ascii="Cambria Math" w:hAnsi="Cambria Math" w:cs="Cambria Math"/>
          <w:lang w:val="en-GB"/>
        </w:rPr>
        <w:t xml:space="preserve"> </w:t>
      </w:r>
      <w:r w:rsidR="006C6B7D" w:rsidRPr="006C6B7D">
        <w:rPr>
          <w:rFonts w:ascii="Cambria Math" w:hAnsi="Cambria Math" w:cs="Cambria Math"/>
        </w:rPr>
        <w:t>𝗗𝗮𝘆𝘀</w:t>
      </w:r>
      <w:r w:rsidR="00283E8C" w:rsidRPr="00890192">
        <w:rPr>
          <w:rFonts w:ascii="Cambria Math" w:hAnsi="Cambria Math" w:cs="Cambria Math"/>
          <w:lang w:val="en-GB"/>
        </w:rPr>
        <w:br/>
      </w:r>
      <w:r w:rsidR="00283E8C" w:rsidRPr="00B14457">
        <w:rPr>
          <w:lang w:val="en-GB"/>
        </w:rPr>
        <w:t>The international high-tech and networking event</w:t>
      </w:r>
      <w:r w:rsidR="00283E8C" w:rsidRPr="00890192">
        <w:rPr>
          <w:lang w:val="en-GB"/>
        </w:rPr>
        <w:br/>
      </w:r>
      <w:r w:rsidR="00643AE4">
        <w:rPr>
          <w:lang w:val="en-GB"/>
        </w:rPr>
        <w:t>15-</w:t>
      </w:r>
      <w:r w:rsidR="00283E8C" w:rsidRPr="00890192">
        <w:rPr>
          <w:lang w:val="en-GB"/>
        </w:rPr>
        <w:t>17 June 202</w:t>
      </w:r>
      <w:r w:rsidR="00643AE4">
        <w:rPr>
          <w:lang w:val="en-GB"/>
        </w:rPr>
        <w:t>6</w:t>
      </w:r>
      <w:r w:rsidR="00283E8C" w:rsidRPr="00890192">
        <w:rPr>
          <w:lang w:val="en-GB"/>
        </w:rPr>
        <w:t>, Airport Dresden | Germany</w:t>
      </w:r>
      <w:r w:rsidR="00283E8C">
        <w:rPr>
          <w:lang w:val="en-GB"/>
        </w:rPr>
        <w:br/>
      </w:r>
      <w:hyperlink r:id="rId11" w:history="1">
        <w:r w:rsidR="00283E8C" w:rsidRPr="00E62A63">
          <w:rPr>
            <w:rStyle w:val="Hyperlink"/>
            <w:lang w:val="en-GB"/>
          </w:rPr>
          <w:t>https://www.silicon-saxony-day.de/</w:t>
        </w:r>
      </w:hyperlink>
      <w:r w:rsidR="00283E8C">
        <w:rPr>
          <w:lang w:val="en-GB"/>
        </w:rPr>
        <w:t xml:space="preserve"> </w:t>
      </w:r>
    </w:p>
    <w:p w14:paraId="766AE22D" w14:textId="77777777" w:rsidR="00283E8C" w:rsidRDefault="00283E8C" w:rsidP="00283E8C">
      <w:pPr>
        <w:rPr>
          <w:lang w:val="en-GB"/>
        </w:rPr>
      </w:pPr>
    </w:p>
    <w:p w14:paraId="27645662" w14:textId="77777777" w:rsidR="004F7805" w:rsidRDefault="004F7805" w:rsidP="00283E8C">
      <w:pPr>
        <w:rPr>
          <w:lang w:val="en-GB"/>
        </w:rPr>
      </w:pPr>
    </w:p>
    <w:p w14:paraId="7D73C870" w14:textId="77777777" w:rsidR="00283E8C" w:rsidRPr="00DA2EB7" w:rsidRDefault="00283E8C" w:rsidP="00283E8C">
      <w:pPr>
        <w:spacing w:after="0" w:line="240" w:lineRule="auto"/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</w:pPr>
      <w:r w:rsidRPr="00E0125B"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  <w:t>FOR SOCIAL MEDIA</w:t>
      </w:r>
    </w:p>
    <w:p w14:paraId="5DDD66B3" w14:textId="77777777" w:rsidR="00283E8C" w:rsidRPr="00E0125B" w:rsidRDefault="00283E8C" w:rsidP="00283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</w:p>
    <w:p w14:paraId="11B9BE2B" w14:textId="67DE4778" w:rsidR="00283E8C" w:rsidRPr="00E0125B" w:rsidRDefault="00283E8C" w:rsidP="00283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  <w:r w:rsidRPr="00E0125B">
        <w:rPr>
          <w:rFonts w:ascii="Calibri" w:eastAsia="Times New Roman" w:hAnsi="Calibri" w:cs="Calibri"/>
          <w:i/>
          <w:iCs/>
          <w:color w:val="FF0000"/>
          <w:lang w:val="en-GB" w:eastAsia="de-DE"/>
        </w:rPr>
        <w:t xml:space="preserve">Hashtag: </w:t>
      </w:r>
      <w:r w:rsidRPr="00E0125B">
        <w:rPr>
          <w:rFonts w:ascii="Calibri" w:eastAsia="Times New Roman" w:hAnsi="Calibri" w:cs="Calibri"/>
          <w:color w:val="000000"/>
          <w:lang w:val="en-GB" w:eastAsia="de-DE"/>
        </w:rPr>
        <w:t>#SiliconSaxonyDay</w:t>
      </w:r>
      <w:r w:rsidR="006C6B7D">
        <w:rPr>
          <w:rFonts w:ascii="Calibri" w:eastAsia="Times New Roman" w:hAnsi="Calibri" w:cs="Calibri"/>
          <w:color w:val="000000"/>
          <w:lang w:val="en-GB" w:eastAsia="de-DE"/>
        </w:rPr>
        <w:t>s</w:t>
      </w:r>
      <w:r>
        <w:rPr>
          <w:rFonts w:ascii="Calibri" w:eastAsia="Times New Roman" w:hAnsi="Calibri" w:cs="Calibri"/>
          <w:color w:val="000000"/>
          <w:lang w:val="en-GB" w:eastAsia="de-DE"/>
        </w:rPr>
        <w:t>202</w:t>
      </w:r>
      <w:r w:rsidR="006C6B7D">
        <w:rPr>
          <w:rFonts w:ascii="Calibri" w:eastAsia="Times New Roman" w:hAnsi="Calibri" w:cs="Calibri"/>
          <w:color w:val="000000"/>
          <w:lang w:val="en-GB" w:eastAsia="de-DE"/>
        </w:rPr>
        <w:t>6</w:t>
      </w:r>
      <w:r w:rsidRPr="00E0125B">
        <w:rPr>
          <w:rFonts w:ascii="Calibri" w:eastAsia="Times New Roman" w:hAnsi="Calibri" w:cs="Calibri"/>
          <w:color w:val="000000"/>
          <w:lang w:val="en-GB" w:eastAsia="de-DE"/>
        </w:rPr>
        <w:t xml:space="preserve"> #SiSaxDay</w:t>
      </w:r>
      <w:r w:rsidR="006C6B7D">
        <w:rPr>
          <w:rFonts w:ascii="Calibri" w:eastAsia="Times New Roman" w:hAnsi="Calibri" w:cs="Calibri"/>
          <w:color w:val="000000"/>
          <w:lang w:val="en-GB" w:eastAsia="de-DE"/>
        </w:rPr>
        <w:t>s</w:t>
      </w:r>
      <w:r w:rsidRPr="00E0125B">
        <w:rPr>
          <w:rFonts w:ascii="Calibri" w:eastAsia="Times New Roman" w:hAnsi="Calibri" w:cs="Calibri"/>
          <w:i/>
          <w:iCs/>
          <w:color w:val="000000"/>
          <w:lang w:val="en-GB" w:eastAsia="de-DE"/>
        </w:rPr>
        <w:t> </w:t>
      </w:r>
    </w:p>
    <w:p w14:paraId="1DC122A2" w14:textId="77777777" w:rsidR="00283E8C" w:rsidRPr="00D30E58" w:rsidRDefault="00283E8C" w:rsidP="00283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  <w:r w:rsidRPr="00D30E58">
        <w:rPr>
          <w:rFonts w:ascii="Calibri" w:eastAsia="Times New Roman" w:hAnsi="Calibri" w:cs="Calibri"/>
          <w:i/>
          <w:iCs/>
          <w:color w:val="FF0000"/>
          <w:lang w:val="en-GB" w:eastAsia="de-DE"/>
        </w:rPr>
        <w:t>Please link our profile depending on the channel.</w:t>
      </w:r>
    </w:p>
    <w:p w14:paraId="155A5E5F" w14:textId="77777777" w:rsidR="00283E8C" w:rsidRPr="00D30E58" w:rsidRDefault="00283E8C" w:rsidP="00283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</w:p>
    <w:p w14:paraId="46E31ADC" w14:textId="77777777" w:rsidR="00283E8C" w:rsidRPr="00E0125B" w:rsidRDefault="00283E8C" w:rsidP="00283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  <w:r w:rsidRPr="00E0125B">
        <w:rPr>
          <w:rFonts w:ascii="Calibri" w:eastAsia="Times New Roman" w:hAnsi="Calibri" w:cs="Calibri"/>
          <w:color w:val="000000"/>
          <w:lang w:val="en-GB" w:eastAsia="de-DE"/>
        </w:rPr>
        <w:t>LinkedIn: @Silicon Saxony</w:t>
      </w:r>
    </w:p>
    <w:p w14:paraId="118A342E" w14:textId="77777777" w:rsidR="00283E8C" w:rsidRPr="003245D8" w:rsidRDefault="00283E8C" w:rsidP="00283E8C">
      <w:pPr>
        <w:spacing w:after="0" w:line="240" w:lineRule="auto"/>
        <w:rPr>
          <w:rFonts w:ascii="Calibri" w:eastAsia="Times New Roman" w:hAnsi="Calibri" w:cs="Calibri"/>
          <w:color w:val="000000"/>
          <w:lang w:val="en-GB" w:eastAsia="de-DE"/>
        </w:rPr>
      </w:pPr>
      <w:r w:rsidRPr="003245D8">
        <w:rPr>
          <w:rFonts w:ascii="Calibri" w:eastAsia="Times New Roman" w:hAnsi="Calibri" w:cs="Calibri"/>
          <w:color w:val="000000"/>
          <w:lang w:val="en-GB" w:eastAsia="de-DE"/>
        </w:rPr>
        <w:t>Instagram: @siliconsaxony</w:t>
      </w:r>
    </w:p>
    <w:p w14:paraId="72770174" w14:textId="3497220C" w:rsidR="00731B23" w:rsidRPr="00EA4979" w:rsidRDefault="00283E8C" w:rsidP="00EA49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  <w:r>
        <w:rPr>
          <w:rFonts w:ascii="Calibri" w:eastAsia="Times New Roman" w:hAnsi="Calibri" w:cs="Calibri"/>
          <w:color w:val="000000"/>
          <w:lang w:val="en-GB" w:eastAsia="de-DE"/>
        </w:rPr>
        <w:t>X</w:t>
      </w:r>
      <w:r w:rsidRPr="00E0125B">
        <w:rPr>
          <w:rFonts w:ascii="Calibri" w:eastAsia="Times New Roman" w:hAnsi="Calibri" w:cs="Calibri"/>
          <w:color w:val="000000"/>
          <w:lang w:val="en-GB" w:eastAsia="de-DE"/>
        </w:rPr>
        <w:t>: @Silicon_Saxony</w:t>
      </w:r>
    </w:p>
    <w:sectPr w:rsidR="00731B23" w:rsidRPr="00EA497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2891"/>
    <w:multiLevelType w:val="multilevel"/>
    <w:tmpl w:val="DD3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B94820"/>
    <w:multiLevelType w:val="multilevel"/>
    <w:tmpl w:val="8FDA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DC1360"/>
    <w:multiLevelType w:val="hybridMultilevel"/>
    <w:tmpl w:val="EECC90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C43E5"/>
    <w:multiLevelType w:val="hybridMultilevel"/>
    <w:tmpl w:val="C1C42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66AEC"/>
    <w:multiLevelType w:val="hybridMultilevel"/>
    <w:tmpl w:val="706429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913F7"/>
    <w:multiLevelType w:val="hybridMultilevel"/>
    <w:tmpl w:val="1BCCD4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8449D4"/>
    <w:multiLevelType w:val="hybridMultilevel"/>
    <w:tmpl w:val="36EC8C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921A60"/>
    <w:multiLevelType w:val="hybridMultilevel"/>
    <w:tmpl w:val="3A4021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6A6096"/>
    <w:multiLevelType w:val="hybridMultilevel"/>
    <w:tmpl w:val="39E0A7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381792">
    <w:abstractNumId w:val="0"/>
  </w:num>
  <w:num w:numId="2" w16cid:durableId="1855266935">
    <w:abstractNumId w:val="3"/>
  </w:num>
  <w:num w:numId="3" w16cid:durableId="250747538">
    <w:abstractNumId w:val="8"/>
  </w:num>
  <w:num w:numId="4" w16cid:durableId="429814593">
    <w:abstractNumId w:val="5"/>
  </w:num>
  <w:num w:numId="5" w16cid:durableId="1029069998">
    <w:abstractNumId w:val="4"/>
  </w:num>
  <w:num w:numId="6" w16cid:durableId="94908918">
    <w:abstractNumId w:val="7"/>
  </w:num>
  <w:num w:numId="7" w16cid:durableId="1985113359">
    <w:abstractNumId w:val="2"/>
  </w:num>
  <w:num w:numId="8" w16cid:durableId="1302729207">
    <w:abstractNumId w:val="6"/>
  </w:num>
  <w:num w:numId="9" w16cid:durableId="469054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F01"/>
    <w:rsid w:val="000048FB"/>
    <w:rsid w:val="00011BBC"/>
    <w:rsid w:val="000169CC"/>
    <w:rsid w:val="000223D9"/>
    <w:rsid w:val="000246C6"/>
    <w:rsid w:val="00027D4E"/>
    <w:rsid w:val="000368C1"/>
    <w:rsid w:val="0004141F"/>
    <w:rsid w:val="00050637"/>
    <w:rsid w:val="00051B40"/>
    <w:rsid w:val="000558F4"/>
    <w:rsid w:val="00063E15"/>
    <w:rsid w:val="0006451C"/>
    <w:rsid w:val="00070200"/>
    <w:rsid w:val="000921C2"/>
    <w:rsid w:val="000A1AEA"/>
    <w:rsid w:val="000B252C"/>
    <w:rsid w:val="000C48A3"/>
    <w:rsid w:val="000D7794"/>
    <w:rsid w:val="000E2EB9"/>
    <w:rsid w:val="000F5BA4"/>
    <w:rsid w:val="001236CB"/>
    <w:rsid w:val="00130A06"/>
    <w:rsid w:val="00131393"/>
    <w:rsid w:val="00165AC1"/>
    <w:rsid w:val="00197B49"/>
    <w:rsid w:val="001A4999"/>
    <w:rsid w:val="001D04B8"/>
    <w:rsid w:val="001E3044"/>
    <w:rsid w:val="00220714"/>
    <w:rsid w:val="0022515A"/>
    <w:rsid w:val="002831F3"/>
    <w:rsid w:val="00283E8C"/>
    <w:rsid w:val="00292B88"/>
    <w:rsid w:val="002B6A0F"/>
    <w:rsid w:val="002D0196"/>
    <w:rsid w:val="002E27E9"/>
    <w:rsid w:val="002E54AC"/>
    <w:rsid w:val="002E6285"/>
    <w:rsid w:val="002F249D"/>
    <w:rsid w:val="002F5E10"/>
    <w:rsid w:val="003215F6"/>
    <w:rsid w:val="003239B9"/>
    <w:rsid w:val="003245D8"/>
    <w:rsid w:val="00325303"/>
    <w:rsid w:val="003317A7"/>
    <w:rsid w:val="00340706"/>
    <w:rsid w:val="003411E8"/>
    <w:rsid w:val="00353401"/>
    <w:rsid w:val="00376E44"/>
    <w:rsid w:val="0038119C"/>
    <w:rsid w:val="003C4E1B"/>
    <w:rsid w:val="003D081C"/>
    <w:rsid w:val="003F5270"/>
    <w:rsid w:val="003F60E4"/>
    <w:rsid w:val="00404C6D"/>
    <w:rsid w:val="00424434"/>
    <w:rsid w:val="00432AEF"/>
    <w:rsid w:val="00434835"/>
    <w:rsid w:val="00451A11"/>
    <w:rsid w:val="004864D2"/>
    <w:rsid w:val="004952EB"/>
    <w:rsid w:val="004A3FA6"/>
    <w:rsid w:val="004C5BCE"/>
    <w:rsid w:val="004C731B"/>
    <w:rsid w:val="004D5459"/>
    <w:rsid w:val="004E100E"/>
    <w:rsid w:val="004F7805"/>
    <w:rsid w:val="00512ED5"/>
    <w:rsid w:val="00536F3B"/>
    <w:rsid w:val="00561A6F"/>
    <w:rsid w:val="005A0B2A"/>
    <w:rsid w:val="005B79AB"/>
    <w:rsid w:val="005C1B67"/>
    <w:rsid w:val="005C6187"/>
    <w:rsid w:val="005C6B7C"/>
    <w:rsid w:val="005C7BB8"/>
    <w:rsid w:val="005D20EA"/>
    <w:rsid w:val="005D48DE"/>
    <w:rsid w:val="005F5EC7"/>
    <w:rsid w:val="00616957"/>
    <w:rsid w:val="00625A34"/>
    <w:rsid w:val="00643A70"/>
    <w:rsid w:val="00643AE4"/>
    <w:rsid w:val="00655BA1"/>
    <w:rsid w:val="00663CEC"/>
    <w:rsid w:val="00677362"/>
    <w:rsid w:val="00681E16"/>
    <w:rsid w:val="00692F7A"/>
    <w:rsid w:val="006B20E6"/>
    <w:rsid w:val="006B77F4"/>
    <w:rsid w:val="006B7A3B"/>
    <w:rsid w:val="006C1678"/>
    <w:rsid w:val="006C6B7D"/>
    <w:rsid w:val="006F6A52"/>
    <w:rsid w:val="00706970"/>
    <w:rsid w:val="0070749A"/>
    <w:rsid w:val="0071194D"/>
    <w:rsid w:val="0071569D"/>
    <w:rsid w:val="007156BD"/>
    <w:rsid w:val="0072517C"/>
    <w:rsid w:val="00731B23"/>
    <w:rsid w:val="00736B9C"/>
    <w:rsid w:val="007558F3"/>
    <w:rsid w:val="007B20F5"/>
    <w:rsid w:val="007D182F"/>
    <w:rsid w:val="007F3FDC"/>
    <w:rsid w:val="007F75E6"/>
    <w:rsid w:val="00812B50"/>
    <w:rsid w:val="0081466A"/>
    <w:rsid w:val="008152F1"/>
    <w:rsid w:val="00815C1E"/>
    <w:rsid w:val="008233D6"/>
    <w:rsid w:val="00836093"/>
    <w:rsid w:val="00867FB8"/>
    <w:rsid w:val="0088615D"/>
    <w:rsid w:val="00892F97"/>
    <w:rsid w:val="008A2ED6"/>
    <w:rsid w:val="008C2569"/>
    <w:rsid w:val="008C7167"/>
    <w:rsid w:val="008E3954"/>
    <w:rsid w:val="008F1817"/>
    <w:rsid w:val="008F777E"/>
    <w:rsid w:val="00902882"/>
    <w:rsid w:val="0091590B"/>
    <w:rsid w:val="00923B44"/>
    <w:rsid w:val="009241CE"/>
    <w:rsid w:val="00951678"/>
    <w:rsid w:val="00963AF6"/>
    <w:rsid w:val="00972AF7"/>
    <w:rsid w:val="009A7A15"/>
    <w:rsid w:val="009B2C61"/>
    <w:rsid w:val="009D0B8D"/>
    <w:rsid w:val="00A308D5"/>
    <w:rsid w:val="00A30BB4"/>
    <w:rsid w:val="00A41991"/>
    <w:rsid w:val="00A53143"/>
    <w:rsid w:val="00A600C3"/>
    <w:rsid w:val="00A60737"/>
    <w:rsid w:val="00A80CAE"/>
    <w:rsid w:val="00A82B08"/>
    <w:rsid w:val="00A850F8"/>
    <w:rsid w:val="00AA347A"/>
    <w:rsid w:val="00AB1EF2"/>
    <w:rsid w:val="00AD0730"/>
    <w:rsid w:val="00AE7CC3"/>
    <w:rsid w:val="00B14457"/>
    <w:rsid w:val="00B40F3D"/>
    <w:rsid w:val="00B57D0B"/>
    <w:rsid w:val="00B62355"/>
    <w:rsid w:val="00B65AC5"/>
    <w:rsid w:val="00B72091"/>
    <w:rsid w:val="00B83601"/>
    <w:rsid w:val="00BA5BFA"/>
    <w:rsid w:val="00BB3ECA"/>
    <w:rsid w:val="00BC23C0"/>
    <w:rsid w:val="00BD2237"/>
    <w:rsid w:val="00BE3F20"/>
    <w:rsid w:val="00BE5430"/>
    <w:rsid w:val="00C13AA1"/>
    <w:rsid w:val="00C2404A"/>
    <w:rsid w:val="00C272CD"/>
    <w:rsid w:val="00C33458"/>
    <w:rsid w:val="00C40884"/>
    <w:rsid w:val="00C504DE"/>
    <w:rsid w:val="00C523E9"/>
    <w:rsid w:val="00C53DE2"/>
    <w:rsid w:val="00C62752"/>
    <w:rsid w:val="00C744DF"/>
    <w:rsid w:val="00C902CE"/>
    <w:rsid w:val="00C915F1"/>
    <w:rsid w:val="00CA08AE"/>
    <w:rsid w:val="00CA13C1"/>
    <w:rsid w:val="00CC5F4D"/>
    <w:rsid w:val="00D06299"/>
    <w:rsid w:val="00D12E40"/>
    <w:rsid w:val="00D203C4"/>
    <w:rsid w:val="00D30E58"/>
    <w:rsid w:val="00D346FB"/>
    <w:rsid w:val="00D718FE"/>
    <w:rsid w:val="00D82C32"/>
    <w:rsid w:val="00D82D7C"/>
    <w:rsid w:val="00DA0C15"/>
    <w:rsid w:val="00DA2EB7"/>
    <w:rsid w:val="00DB1045"/>
    <w:rsid w:val="00DB563E"/>
    <w:rsid w:val="00DC0E2E"/>
    <w:rsid w:val="00DD067B"/>
    <w:rsid w:val="00DD1F64"/>
    <w:rsid w:val="00DE2180"/>
    <w:rsid w:val="00E0125B"/>
    <w:rsid w:val="00E51766"/>
    <w:rsid w:val="00E52CC7"/>
    <w:rsid w:val="00E83F55"/>
    <w:rsid w:val="00EA4979"/>
    <w:rsid w:val="00EC6473"/>
    <w:rsid w:val="00EE316E"/>
    <w:rsid w:val="00EE35E1"/>
    <w:rsid w:val="00F022E2"/>
    <w:rsid w:val="00F41F01"/>
    <w:rsid w:val="00F57A0D"/>
    <w:rsid w:val="00F61385"/>
    <w:rsid w:val="00F63FA1"/>
    <w:rsid w:val="00F72EDB"/>
    <w:rsid w:val="00FA33E4"/>
    <w:rsid w:val="00FB5605"/>
    <w:rsid w:val="00FE6266"/>
    <w:rsid w:val="00FE6A91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1F546"/>
  <w15:chartTrackingRefBased/>
  <w15:docId w15:val="{7290F5DD-B4E8-4F82-8BE1-12543D14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6187"/>
    <w:rPr>
      <w:kern w:val="0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C6187"/>
    <w:rPr>
      <w:color w:val="0563C1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432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C62752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6451C"/>
    <w:rPr>
      <w:color w:val="605E5C"/>
      <w:shd w:val="clear" w:color="auto" w:fill="E1DFDD"/>
    </w:rPr>
  </w:style>
  <w:style w:type="character" w:customStyle="1" w:styleId="break-words">
    <w:name w:val="break-words"/>
    <w:basedOn w:val="Absatz-Standardschriftart"/>
    <w:rsid w:val="00B65AC5"/>
  </w:style>
  <w:style w:type="paragraph" w:styleId="Listenabsatz">
    <w:name w:val="List Paragraph"/>
    <w:basedOn w:val="Standard"/>
    <w:uiPriority w:val="34"/>
    <w:qFormat/>
    <w:rsid w:val="009241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7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licon-saxony-day.de/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ilicon-saxony-day.de/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silicon-saxony-day.de/registration/ticket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silicon-saxony-day.de/registration/tickets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1FD82378A054C85D68CCA4B63ADD1" ma:contentTypeVersion="19" ma:contentTypeDescription="Ein neues Dokument erstellen." ma:contentTypeScope="" ma:versionID="04a2af6aa3f28f10d2e839fb6a8d4112">
  <xsd:schema xmlns:xsd="http://www.w3.org/2001/XMLSchema" xmlns:xs="http://www.w3.org/2001/XMLSchema" xmlns:p="http://schemas.microsoft.com/office/2006/metadata/properties" xmlns:ns2="ff98e5f9-e2b8-4c56-8a62-eafeac95c262" xmlns:ns3="b52025d6-d444-4de3-ba82-2c90a683fc94" targetNamespace="http://schemas.microsoft.com/office/2006/metadata/properties" ma:root="true" ma:fieldsID="60ff8af4cbd033ce1de14343f66b157b" ns2:_="" ns3:_="">
    <xsd:import namespace="ff98e5f9-e2b8-4c56-8a62-eafeac95c262"/>
    <xsd:import namespace="b52025d6-d444-4de3-ba82-2c90a683fc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8e5f9-e2b8-4c56-8a62-eafeac95c2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a5df2a50-e6c8-40da-8563-591ebba0cc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25d6-d444-4de3-ba82-2c90a683fc9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738dd2f-093b-4712-a6ec-eecce1e5abe1}" ma:internalName="TaxCatchAll" ma:showField="CatchAllData" ma:web="b52025d6-d444-4de3-ba82-2c90a683fc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2025d6-d444-4de3-ba82-2c90a683fc94" xsi:nil="true"/>
    <lcf76f155ced4ddcb4097134ff3c332f xmlns="ff98e5f9-e2b8-4c56-8a62-eafeac95c26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F0CCA6-6A75-4A03-8FF2-D33F7CA69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8e5f9-e2b8-4c56-8a62-eafeac95c262"/>
    <ds:schemaRef ds:uri="b52025d6-d444-4de3-ba82-2c90a683f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3E2BE7-3DD2-4A38-B02E-6EA443C0C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953F0F-80C6-4A6A-84C4-3C7447DC8A47}">
  <ds:schemaRefs>
    <ds:schemaRef ds:uri="http://schemas.microsoft.com/office/2006/metadata/properties"/>
    <ds:schemaRef ds:uri="http://schemas.microsoft.com/office/infopath/2007/PartnerControls"/>
    <ds:schemaRef ds:uri="b52025d6-d444-4de3-ba82-2c90a683fc94"/>
    <ds:schemaRef ds:uri="ff98e5f9-e2b8-4c56-8a62-eafeac95c26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4170</Characters>
  <Application>Microsoft Office Word</Application>
  <DocSecurity>0</DocSecurity>
  <Lines>34</Lines>
  <Paragraphs>9</Paragraphs>
  <ScaleCrop>false</ScaleCrop>
  <Company/>
  <LinksUpToDate>false</LinksUpToDate>
  <CharactersWithSpaces>4822</CharactersWithSpaces>
  <SharedDoc>false</SharedDoc>
  <HLinks>
    <vt:vector size="42" baseType="variant">
      <vt:variant>
        <vt:i4>6291580</vt:i4>
      </vt:variant>
      <vt:variant>
        <vt:i4>18</vt:i4>
      </vt:variant>
      <vt:variant>
        <vt:i4>0</vt:i4>
      </vt:variant>
      <vt:variant>
        <vt:i4>5</vt:i4>
      </vt:variant>
      <vt:variant>
        <vt:lpwstr>https://bit.ly/3OC6N0q</vt:lpwstr>
      </vt:variant>
      <vt:variant>
        <vt:lpwstr/>
      </vt:variant>
      <vt:variant>
        <vt:i4>7536742</vt:i4>
      </vt:variant>
      <vt:variant>
        <vt:i4>15</vt:i4>
      </vt:variant>
      <vt:variant>
        <vt:i4>0</vt:i4>
      </vt:variant>
      <vt:variant>
        <vt:i4>5</vt:i4>
      </vt:variant>
      <vt:variant>
        <vt:lpwstr>https://bit.ly/3sOP7p7</vt:lpwstr>
      </vt:variant>
      <vt:variant>
        <vt:lpwstr/>
      </vt:variant>
      <vt:variant>
        <vt:i4>7274534</vt:i4>
      </vt:variant>
      <vt:variant>
        <vt:i4>12</vt:i4>
      </vt:variant>
      <vt:variant>
        <vt:i4>0</vt:i4>
      </vt:variant>
      <vt:variant>
        <vt:i4>5</vt:i4>
      </vt:variant>
      <vt:variant>
        <vt:lpwstr>https://bit.ly/3Mf9zGO</vt:lpwstr>
      </vt:variant>
      <vt:variant>
        <vt:lpwstr/>
      </vt:variant>
      <vt:variant>
        <vt:i4>7274534</vt:i4>
      </vt:variant>
      <vt:variant>
        <vt:i4>9</vt:i4>
      </vt:variant>
      <vt:variant>
        <vt:i4>0</vt:i4>
      </vt:variant>
      <vt:variant>
        <vt:i4>5</vt:i4>
      </vt:variant>
      <vt:variant>
        <vt:lpwstr>https://bit.ly/3Mf9zGO</vt:lpwstr>
      </vt:variant>
      <vt:variant>
        <vt:lpwstr/>
      </vt:variant>
      <vt:variant>
        <vt:i4>6291580</vt:i4>
      </vt:variant>
      <vt:variant>
        <vt:i4>6</vt:i4>
      </vt:variant>
      <vt:variant>
        <vt:i4>0</vt:i4>
      </vt:variant>
      <vt:variant>
        <vt:i4>5</vt:i4>
      </vt:variant>
      <vt:variant>
        <vt:lpwstr>https://bit.ly/3OC6N0q</vt:lpwstr>
      </vt:variant>
      <vt:variant>
        <vt:lpwstr/>
      </vt:variant>
      <vt:variant>
        <vt:i4>7536742</vt:i4>
      </vt:variant>
      <vt:variant>
        <vt:i4>3</vt:i4>
      </vt:variant>
      <vt:variant>
        <vt:i4>0</vt:i4>
      </vt:variant>
      <vt:variant>
        <vt:i4>5</vt:i4>
      </vt:variant>
      <vt:variant>
        <vt:lpwstr>https://bit.ly/3sOP7p7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https://bit.ly/3Mf9zGO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Nadja Dehne | Silicon Saxony</dc:creator>
  <cp:keywords/>
  <dc:description/>
  <cp:lastModifiedBy>Nadja Dehne | Silicon Saxony</cp:lastModifiedBy>
  <cp:revision>115</cp:revision>
  <dcterms:created xsi:type="dcterms:W3CDTF">2024-02-05T07:46:00Z</dcterms:created>
  <dcterms:modified xsi:type="dcterms:W3CDTF">2026-05-19T12:00:00Z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0x0101006561FD82378A054C85D68CCA4B63ADD1</vt:lpwstr>
  </property>
  <property fmtid="{D5CDD505-2E9C-101B-9397-08002B2CF9AE}" pid="3" name="MediaServiceImageTags">
    <vt:lpwstr/>
  </property>
</Properties>
</file>